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425C01" w:rsidR="008E0BCC" w:rsidP="00425C01" w:rsidRDefault="00425C01" w14:paraId="393B313D" wp14:textId="77777777">
      <w:pPr>
        <w:jc w:val="center"/>
        <w:rPr>
          <w:b/>
        </w:rPr>
      </w:pPr>
      <w:r w:rsidRPr="00425C01">
        <w:rPr>
          <w:b/>
        </w:rPr>
        <w:t>Business Bridging work</w:t>
      </w:r>
    </w:p>
    <w:p xmlns:wp14="http://schemas.microsoft.com/office/word/2010/wordml" w:rsidR="00425C01" w:rsidP="00425C01" w:rsidRDefault="00425C01" w14:paraId="672A6659" wp14:textId="77777777">
      <w:pPr>
        <w:jc w:val="center"/>
      </w:pPr>
    </w:p>
    <w:p xmlns:wp14="http://schemas.microsoft.com/office/word/2010/wordml" w:rsidR="00425C01" w:rsidP="00425C01" w:rsidRDefault="00425C01" w14:paraId="31274A21" wp14:textId="77777777">
      <w:r>
        <w:t xml:space="preserve">To help get you used to some key Business terms and concepts that you will be studying please complete </w:t>
      </w:r>
    </w:p>
    <w:p xmlns:wp14="http://schemas.microsoft.com/office/word/2010/wordml" w:rsidR="00425C01" w:rsidP="00425C01" w:rsidRDefault="00425C01" w14:paraId="165DCDB9" wp14:textId="77777777">
      <w:pPr>
        <w:pStyle w:val="ListParagraph"/>
        <w:numPr>
          <w:ilvl w:val="0"/>
          <w:numId w:val="1"/>
        </w:numPr>
      </w:pPr>
      <w:r>
        <w:t>Inside Aldi – Part 1</w:t>
      </w:r>
    </w:p>
    <w:p xmlns:wp14="http://schemas.microsoft.com/office/word/2010/wordml" w:rsidR="00425C01" w:rsidP="00425C01" w:rsidRDefault="00425C01" w14:paraId="2FF3BF03" wp14:textId="77777777">
      <w:pPr>
        <w:pStyle w:val="ListParagraph"/>
        <w:numPr>
          <w:ilvl w:val="0"/>
          <w:numId w:val="1"/>
        </w:numPr>
      </w:pPr>
      <w:r>
        <w:t>Inside Aldi – Part 4</w:t>
      </w:r>
    </w:p>
    <w:p xmlns:wp14="http://schemas.microsoft.com/office/word/2010/wordml" w:rsidR="00425C01" w:rsidP="00425C01" w:rsidRDefault="00425C01" w14:paraId="4D7DA054" wp14:textId="77777777">
      <w:r>
        <w:t xml:space="preserve">If you wish to get </w:t>
      </w:r>
      <w:proofErr w:type="gramStart"/>
      <w:r>
        <w:t>ahead</w:t>
      </w:r>
      <w:proofErr w:type="gramEnd"/>
      <w:r>
        <w:t xml:space="preserve"> you could always do Part 2 and 3 as well plus have a look at some of the videos which explain some of the key concepts.</w:t>
      </w:r>
    </w:p>
    <w:p xmlns:wp14="http://schemas.microsoft.com/office/word/2010/wordml" w:rsidR="00425C01" w:rsidP="00425C01" w:rsidRDefault="00425C01" w14:paraId="0A37501D" wp14:textId="77777777"/>
    <w:p xmlns:wp14="http://schemas.microsoft.com/office/word/2010/wordml" w:rsidR="00425C01" w:rsidP="00425C01" w:rsidRDefault="00425C01" w14:paraId="6BBEF6DF" wp14:textId="77777777" wp14:noSpellErr="1">
      <w:hyperlink r:id="R5cf90007be4147ad">
        <w:r w:rsidRPr="6A652A4E" w:rsidR="00425C01">
          <w:rPr>
            <w:rStyle w:val="Hyperlink"/>
          </w:rPr>
          <w:t>https://time2resources.co.uk/blog/preparing-year-11-students-for-year-12-business-qualifications-with-inside-aldi/</w:t>
        </w:r>
      </w:hyperlink>
    </w:p>
    <w:p w:rsidR="6A652A4E" w:rsidP="6A652A4E" w:rsidRDefault="6A652A4E" w14:paraId="7155F37C" w14:textId="637F6650">
      <w:pPr>
        <w:pStyle w:val="Normal"/>
      </w:pPr>
    </w:p>
    <w:p xmlns:wp14="http://schemas.microsoft.com/office/word/2010/wordml" w:rsidR="00425C01" w:rsidP="00425C01" w:rsidRDefault="00425C01" w14:paraId="20C74CD6" wp14:textId="77777777" wp14:noSpellErr="1">
      <w:bookmarkStart w:name="_GoBack" w:id="0"/>
      <w:bookmarkEnd w:id="0"/>
      <w:hyperlink r:id="R253d83cd6d324a16">
        <w:r w:rsidRPr="6A652A4E" w:rsidR="00425C01">
          <w:rPr>
            <w:rStyle w:val="Hyperlink"/>
          </w:rPr>
          <w:t>https://www.youtube.com/channel/UCT981-ztPb-1pOAT--9n6Zg</w:t>
        </w:r>
      </w:hyperlink>
    </w:p>
    <w:p w:rsidR="6A652A4E" w:rsidP="6A652A4E" w:rsidRDefault="6A652A4E" w14:paraId="59EFA06E" w14:textId="25824B84">
      <w:pPr>
        <w:pStyle w:val="Normal"/>
      </w:pPr>
    </w:p>
    <w:sectPr w:rsidR="00425C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556B"/>
    <w:multiLevelType w:val="hybridMultilevel"/>
    <w:tmpl w:val="48C86E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C01"/>
    <w:rsid w:val="00425C01"/>
    <w:rsid w:val="008E0BCC"/>
    <w:rsid w:val="6A65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9D32"/>
  <w15:chartTrackingRefBased/>
  <w15:docId w15:val="{E551C964-ADE5-4050-B23A-B21D518D03B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5C01"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time2resources.co.uk/blog/preparing-year-11-students-for-year-12-business-qualifications-with-inside-aldi/" TargetMode="External" Id="R5cf90007be4147ad" /><Relationship Type="http://schemas.openxmlformats.org/officeDocument/2006/relationships/hyperlink" Target="https://www.youtube.com/channel/UCT981-ztPb-1pOAT--9n6Zg" TargetMode="External" Id="R253d83cd6d324a1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6F5850A9-EBA8-44E5-9A03-2C4A6365F7BE}"/>
</file>

<file path=customXml/itemProps2.xml><?xml version="1.0" encoding="utf-8"?>
<ds:datastoreItem xmlns:ds="http://schemas.openxmlformats.org/officeDocument/2006/customXml" ds:itemID="{D0A2B33D-DD6F-4CD4-BDE0-A28475B757CD}"/>
</file>

<file path=customXml/itemProps3.xml><?xml version="1.0" encoding="utf-8"?>
<ds:datastoreItem xmlns:ds="http://schemas.openxmlformats.org/officeDocument/2006/customXml" ds:itemID="{C355CC49-2AA2-495F-8EFD-64EAC7B2263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Hall, BT</dc:creator>
  <cp:keywords/>
  <dc:description/>
  <cp:lastModifiedBy>Speak, L</cp:lastModifiedBy>
  <cp:revision>2</cp:revision>
  <dcterms:created xsi:type="dcterms:W3CDTF">2022-07-08T16:13:00Z</dcterms:created>
  <dcterms:modified xsi:type="dcterms:W3CDTF">2023-06-29T10:34:04Z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  <property fmtid="{D5CDD505-2E9C-101B-9397-08002B2CF9AE}" pid="3" name="MediaServiceImageTags">
    <vt:lpwstr/>
  </property>
</Properties>
</file>