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452AD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sz w:val="28"/>
          <w:szCs w:val="28"/>
          <w:lang w:eastAsia="en-GB"/>
        </w:rPr>
      </w:pPr>
      <w:r w:rsidRPr="004F3B75">
        <w:rPr>
          <w:rFonts w:ascii="Calibri Light" w:eastAsia="Times New Roman" w:hAnsi="Calibri Light" w:cs="Calibri Light"/>
          <w:b/>
          <w:bCs/>
          <w:sz w:val="28"/>
          <w:szCs w:val="28"/>
          <w:lang w:eastAsia="en-GB"/>
        </w:rPr>
        <w:t>Task 1 - What will be the output for each of these pieces of pseudocode?</w:t>
      </w:r>
    </w:p>
    <w:p w14:paraId="02345EB7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2E2237DF" w14:textId="623621C0" w:rsidR="004F3B75" w:rsidRPr="004F3B75" w:rsidRDefault="004F3B75" w:rsidP="004F3B75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4F3B75">
        <w:rPr>
          <w:rFonts w:ascii="Calibri" w:eastAsia="Times New Roman" w:hAnsi="Calibri" w:cs="Calibri"/>
          <w:noProof/>
          <w:lang w:eastAsia="en-GB"/>
        </w:rPr>
        <w:drawing>
          <wp:inline distT="0" distB="0" distL="0" distR="0" wp14:anchorId="71BED215" wp14:editId="55F2E488">
            <wp:extent cx="4838700" cy="46672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C631FD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5B78AECB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Output:</w:t>
      </w:r>
    </w:p>
    <w:p w14:paraId="3FD69390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25E7D1C8" w14:textId="7CF2EE56" w:rsidR="004F3B75" w:rsidRPr="004F3B75" w:rsidRDefault="004F3B75" w:rsidP="004F3B75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4F3B75">
        <w:rPr>
          <w:rFonts w:ascii="Calibri" w:eastAsia="Times New Roman" w:hAnsi="Calibri" w:cs="Calibri"/>
          <w:noProof/>
          <w:lang w:eastAsia="en-GB"/>
        </w:rPr>
        <w:drawing>
          <wp:inline distT="0" distB="0" distL="0" distR="0" wp14:anchorId="408E6B56" wp14:editId="05071D12">
            <wp:extent cx="4943475" cy="885825"/>
            <wp:effectExtent l="0" t="0" r="9525" b="9525"/>
            <wp:docPr id="16" name="Picture 16" descr="Shape, recta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Shape, rectang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67B0A9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29F1166B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Output:</w:t>
      </w:r>
    </w:p>
    <w:p w14:paraId="20F5C43D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0F7628F0" w14:textId="3D0A4104" w:rsidR="004F3B75" w:rsidRPr="004F3B75" w:rsidRDefault="004F3B75" w:rsidP="004F3B75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4F3B75">
        <w:rPr>
          <w:rFonts w:ascii="Calibri" w:eastAsia="Times New Roman" w:hAnsi="Calibri" w:cs="Calibri"/>
          <w:noProof/>
          <w:lang w:eastAsia="en-GB"/>
        </w:rPr>
        <w:drawing>
          <wp:inline distT="0" distB="0" distL="0" distR="0" wp14:anchorId="32B897E3" wp14:editId="39423C26">
            <wp:extent cx="4943475" cy="914400"/>
            <wp:effectExtent l="0" t="0" r="9525" b="0"/>
            <wp:docPr id="15" name="Picture 15" descr="Shape, recta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Shape, rectang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D2B52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6B43C21A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Output:</w:t>
      </w:r>
    </w:p>
    <w:p w14:paraId="217A4D11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6BEB551F" w14:textId="324993F5" w:rsidR="004F3B75" w:rsidRPr="004F3B75" w:rsidRDefault="004F3B75" w:rsidP="004F3B75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4F3B75">
        <w:rPr>
          <w:rFonts w:ascii="Calibri" w:eastAsia="Times New Roman" w:hAnsi="Calibri" w:cs="Calibri"/>
          <w:noProof/>
          <w:lang w:eastAsia="en-GB"/>
        </w:rPr>
        <w:drawing>
          <wp:inline distT="0" distB="0" distL="0" distR="0" wp14:anchorId="6EA7AA8A" wp14:editId="428CE568">
            <wp:extent cx="4848225" cy="1076325"/>
            <wp:effectExtent l="0" t="0" r="9525" b="9525"/>
            <wp:docPr id="14" name="Picture 14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ex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D7F32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72758198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Output:</w:t>
      </w:r>
    </w:p>
    <w:p w14:paraId="20F99BA8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22D54430" w14:textId="39CEF66A" w:rsidR="004F3B75" w:rsidRPr="004F3B75" w:rsidRDefault="004F3B75" w:rsidP="004F3B75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4F3B75">
        <w:rPr>
          <w:rFonts w:ascii="Calibri" w:eastAsia="Times New Roman" w:hAnsi="Calibri" w:cs="Calibri"/>
          <w:noProof/>
          <w:lang w:eastAsia="en-GB"/>
        </w:rPr>
        <w:drawing>
          <wp:inline distT="0" distB="0" distL="0" distR="0" wp14:anchorId="3146707C" wp14:editId="54075EDC">
            <wp:extent cx="4848225" cy="1104900"/>
            <wp:effectExtent l="0" t="0" r="9525" b="0"/>
            <wp:docPr id="13" name="Picture 13" descr="Shape, recta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Shape, rectang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5BC34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7331FDC4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Output:</w:t>
      </w:r>
    </w:p>
    <w:p w14:paraId="5FE1311A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5D2597AC" w14:textId="2EB2A5D5" w:rsidR="004F3B75" w:rsidRPr="004F3B75" w:rsidRDefault="004F3B75" w:rsidP="004F3B75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4F3B75">
        <w:rPr>
          <w:rFonts w:ascii="Calibri" w:eastAsia="Times New Roman" w:hAnsi="Calibri" w:cs="Calibri"/>
          <w:noProof/>
          <w:lang w:eastAsia="en-GB"/>
        </w:rPr>
        <w:drawing>
          <wp:inline distT="0" distB="0" distL="0" distR="0" wp14:anchorId="765624BA" wp14:editId="2C9A18B5">
            <wp:extent cx="4848225" cy="1276350"/>
            <wp:effectExtent l="0" t="0" r="9525" b="0"/>
            <wp:docPr id="12" name="Picture 12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88A8A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42277692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Output:</w:t>
      </w:r>
    </w:p>
    <w:p w14:paraId="7EFC9FD8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7D8C454E" w14:textId="77777777" w:rsid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b/>
          <w:bCs/>
          <w:sz w:val="28"/>
          <w:szCs w:val="28"/>
          <w:lang w:eastAsia="en-GB"/>
        </w:rPr>
      </w:pPr>
    </w:p>
    <w:p w14:paraId="36F6E35D" w14:textId="77777777" w:rsid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b/>
          <w:bCs/>
          <w:sz w:val="28"/>
          <w:szCs w:val="28"/>
          <w:lang w:eastAsia="en-GB"/>
        </w:rPr>
      </w:pPr>
    </w:p>
    <w:p w14:paraId="3C8D1562" w14:textId="094BAB4A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sz w:val="28"/>
          <w:szCs w:val="28"/>
          <w:lang w:eastAsia="en-GB"/>
        </w:rPr>
      </w:pPr>
      <w:r w:rsidRPr="004F3B75">
        <w:rPr>
          <w:rFonts w:ascii="Calibri Light" w:eastAsia="Times New Roman" w:hAnsi="Calibri Light" w:cs="Calibri Light"/>
          <w:b/>
          <w:bCs/>
          <w:sz w:val="28"/>
          <w:szCs w:val="28"/>
          <w:lang w:eastAsia="en-GB"/>
        </w:rPr>
        <w:lastRenderedPageBreak/>
        <w:t>Task 2 - What ranking would each player get?</w:t>
      </w:r>
    </w:p>
    <w:p w14:paraId="0B7A2A72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68BB02B8" w14:textId="2C5A7AD3" w:rsidR="004F3B75" w:rsidRPr="004F3B75" w:rsidRDefault="004F3B75" w:rsidP="004F3B75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4F3B75">
        <w:rPr>
          <w:rFonts w:ascii="Calibri" w:eastAsia="Times New Roman" w:hAnsi="Calibri" w:cs="Calibri"/>
          <w:noProof/>
          <w:lang w:eastAsia="en-GB"/>
        </w:rPr>
        <w:drawing>
          <wp:inline distT="0" distB="0" distL="0" distR="0" wp14:anchorId="61CBF20C" wp14:editId="3DE24414">
            <wp:extent cx="5731510" cy="4881245"/>
            <wp:effectExtent l="0" t="0" r="2540" b="0"/>
            <wp:docPr id="11" name="Picture 1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88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644C98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47DB57CF" w14:textId="5254C6B5" w:rsidR="004F3B75" w:rsidRPr="004F3B75" w:rsidRDefault="004F3B75" w:rsidP="004F3B75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4F3B75">
        <w:rPr>
          <w:rFonts w:ascii="Calibri" w:eastAsia="Times New Roman" w:hAnsi="Calibri" w:cs="Calibri"/>
          <w:noProof/>
          <w:lang w:eastAsia="en-GB"/>
        </w:rPr>
        <w:drawing>
          <wp:inline distT="0" distB="0" distL="0" distR="0" wp14:anchorId="6811A793" wp14:editId="2F079E68">
            <wp:extent cx="2428875" cy="1352550"/>
            <wp:effectExtent l="0" t="0" r="9525" b="0"/>
            <wp:docPr id="10" name="Picture 10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application, chat or text messag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C46BF4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3E6E3B9E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 xml:space="preserve">Ranking: </w:t>
      </w:r>
    </w:p>
    <w:p w14:paraId="25F1FD48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4F8E87AD" w14:textId="023FCAA3" w:rsidR="004F3B75" w:rsidRPr="004F3B75" w:rsidRDefault="004F3B75" w:rsidP="004F3B75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4F3B75">
        <w:rPr>
          <w:rFonts w:ascii="Calibri" w:eastAsia="Times New Roman" w:hAnsi="Calibri" w:cs="Calibri"/>
          <w:noProof/>
          <w:lang w:eastAsia="en-GB"/>
        </w:rPr>
        <w:drawing>
          <wp:inline distT="0" distB="0" distL="0" distR="0" wp14:anchorId="08569DDA" wp14:editId="3F0D749F">
            <wp:extent cx="2447925" cy="1409700"/>
            <wp:effectExtent l="0" t="0" r="9525" b="0"/>
            <wp:docPr id="9" name="Picture 9" descr="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, chat or text messag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F7CD7E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229325DB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 xml:space="preserve">Ranking: </w:t>
      </w:r>
    </w:p>
    <w:p w14:paraId="021FF630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1F3448AF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399D9ADB" w14:textId="77777777" w:rsid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b/>
          <w:bCs/>
          <w:sz w:val="28"/>
          <w:szCs w:val="28"/>
          <w:lang w:eastAsia="en-GB"/>
        </w:rPr>
      </w:pPr>
    </w:p>
    <w:p w14:paraId="33D532BA" w14:textId="387D4A71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sz w:val="28"/>
          <w:szCs w:val="28"/>
          <w:lang w:eastAsia="en-GB"/>
        </w:rPr>
      </w:pPr>
      <w:r w:rsidRPr="004F3B75">
        <w:rPr>
          <w:rFonts w:ascii="Calibri Light" w:eastAsia="Times New Roman" w:hAnsi="Calibri Light" w:cs="Calibri Light"/>
          <w:b/>
          <w:bCs/>
          <w:sz w:val="28"/>
          <w:szCs w:val="28"/>
          <w:lang w:eastAsia="en-GB"/>
        </w:rPr>
        <w:lastRenderedPageBreak/>
        <w:t>Task 3: Which subject should each student take?</w:t>
      </w:r>
    </w:p>
    <w:p w14:paraId="1507C930" w14:textId="77777777" w:rsidR="004F3B75" w:rsidRPr="004F3B75" w:rsidRDefault="004F3B75" w:rsidP="004F3B75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4F3B75">
        <w:rPr>
          <w:rFonts w:ascii="Calibri" w:eastAsia="Times New Roman" w:hAnsi="Calibri" w:cs="Calibri"/>
          <w:lang w:eastAsia="en-GB"/>
        </w:rPr>
        <w:t> </w:t>
      </w:r>
    </w:p>
    <w:p w14:paraId="66BDF214" w14:textId="547465E0" w:rsidR="004F3B75" w:rsidRPr="004F3B75" w:rsidRDefault="004F3B75" w:rsidP="004F3B75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4F3B75">
        <w:rPr>
          <w:rFonts w:ascii="Calibri" w:eastAsia="Times New Roman" w:hAnsi="Calibri" w:cs="Calibri"/>
          <w:noProof/>
          <w:lang w:eastAsia="en-GB"/>
        </w:rPr>
        <w:drawing>
          <wp:inline distT="0" distB="0" distL="0" distR="0" wp14:anchorId="7DF279CD" wp14:editId="7359BB53">
            <wp:extent cx="4076700" cy="6191250"/>
            <wp:effectExtent l="0" t="0" r="0" b="0"/>
            <wp:docPr id="8" name="Picture 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619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FCD996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42340DAF" w14:textId="002B6647" w:rsidR="004F3B75" w:rsidRPr="004F3B75" w:rsidRDefault="004F3B75" w:rsidP="004F3B75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4F3B75">
        <w:rPr>
          <w:rFonts w:ascii="Calibri" w:eastAsia="Times New Roman" w:hAnsi="Calibri" w:cs="Calibri"/>
          <w:noProof/>
          <w:lang w:eastAsia="en-GB"/>
        </w:rPr>
        <w:drawing>
          <wp:inline distT="0" distB="0" distL="0" distR="0" wp14:anchorId="5A37A3DC" wp14:editId="633194EE">
            <wp:extent cx="3800475" cy="723900"/>
            <wp:effectExtent l="0" t="0" r="9525" b="0"/>
            <wp:docPr id="7" name="Picture 7" descr="Shape, recta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Shape, rectang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C345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5F391FF5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Subject:</w:t>
      </w:r>
    </w:p>
    <w:p w14:paraId="2D8BD771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68D4D0EE" w14:textId="626BE4E6" w:rsidR="004F3B75" w:rsidRPr="004F3B75" w:rsidRDefault="004F3B75" w:rsidP="004F3B75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4F3B75">
        <w:rPr>
          <w:rFonts w:ascii="Calibri" w:eastAsia="Times New Roman" w:hAnsi="Calibri" w:cs="Calibri"/>
          <w:noProof/>
          <w:lang w:eastAsia="en-GB"/>
        </w:rPr>
        <w:drawing>
          <wp:inline distT="0" distB="0" distL="0" distR="0" wp14:anchorId="23960877" wp14:editId="1265B20A">
            <wp:extent cx="3781425" cy="742950"/>
            <wp:effectExtent l="0" t="0" r="9525" b="0"/>
            <wp:docPr id="6" name="Picture 6" descr="Shape, recta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Shape, rectang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03438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50C0288D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Subject:</w:t>
      </w:r>
    </w:p>
    <w:p w14:paraId="76E08BC0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1F5E3F7C" w14:textId="52D698CA" w:rsidR="004F3B75" w:rsidRPr="004F3B75" w:rsidRDefault="004F3B75" w:rsidP="004F3B75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4F3B75">
        <w:rPr>
          <w:rFonts w:ascii="Calibri" w:eastAsia="Times New Roman" w:hAnsi="Calibri" w:cs="Calibri"/>
          <w:noProof/>
          <w:lang w:eastAsia="en-GB"/>
        </w:rPr>
        <w:lastRenderedPageBreak/>
        <w:drawing>
          <wp:inline distT="0" distB="0" distL="0" distR="0" wp14:anchorId="4DCF7307" wp14:editId="4AC3C12C">
            <wp:extent cx="3781425" cy="752475"/>
            <wp:effectExtent l="0" t="0" r="9525" b="9525"/>
            <wp:docPr id="5" name="Picture 5" descr="Shape, recta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Shape, rectang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B63FE6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53BE622D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 xml:space="preserve">Subject: </w:t>
      </w:r>
    </w:p>
    <w:p w14:paraId="49C9297F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4549BC1C" w14:textId="7A994195" w:rsidR="004F3B75" w:rsidRPr="004F3B75" w:rsidRDefault="004F3B75" w:rsidP="004F3B75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4F3B75">
        <w:rPr>
          <w:rFonts w:ascii="Calibri" w:eastAsia="Times New Roman" w:hAnsi="Calibri" w:cs="Calibri"/>
          <w:noProof/>
          <w:lang w:eastAsia="en-GB"/>
        </w:rPr>
        <w:drawing>
          <wp:inline distT="0" distB="0" distL="0" distR="0" wp14:anchorId="2A7CBD6B" wp14:editId="412D1C08">
            <wp:extent cx="3800475" cy="752475"/>
            <wp:effectExtent l="0" t="0" r="9525" b="9525"/>
            <wp:docPr id="4" name="Picture 4" descr="Shape, recta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hape, rectang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C2693F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154C5F05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 xml:space="preserve">Subject: </w:t>
      </w:r>
    </w:p>
    <w:p w14:paraId="2DE60115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6BC45A4B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sz w:val="28"/>
          <w:szCs w:val="28"/>
          <w:lang w:eastAsia="en-GB"/>
        </w:rPr>
      </w:pPr>
      <w:r w:rsidRPr="004F3B75">
        <w:rPr>
          <w:rFonts w:ascii="Calibri Light" w:eastAsia="Times New Roman" w:hAnsi="Calibri Light" w:cs="Calibri Light"/>
          <w:b/>
          <w:bCs/>
          <w:sz w:val="28"/>
          <w:szCs w:val="28"/>
          <w:lang w:eastAsia="en-GB"/>
        </w:rPr>
        <w:t>Task 4 - What would be the output of each of these selection (IF) statements?</w:t>
      </w:r>
    </w:p>
    <w:p w14:paraId="66C8DD04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sz w:val="28"/>
          <w:szCs w:val="28"/>
          <w:lang w:eastAsia="en-GB"/>
        </w:rPr>
      </w:pPr>
      <w:r w:rsidRPr="004F3B75">
        <w:rPr>
          <w:rFonts w:ascii="Calibri Light" w:eastAsia="Times New Roman" w:hAnsi="Calibri Light" w:cs="Calibri Light"/>
          <w:sz w:val="28"/>
          <w:szCs w:val="28"/>
          <w:lang w:eastAsia="en-GB"/>
        </w:rPr>
        <w:t> </w:t>
      </w:r>
    </w:p>
    <w:p w14:paraId="42D3C057" w14:textId="0B8FA8D2" w:rsidR="004F3B75" w:rsidRPr="004F3B75" w:rsidRDefault="004F3B75" w:rsidP="004F3B75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4F3B75">
        <w:rPr>
          <w:rFonts w:ascii="Calibri" w:eastAsia="Times New Roman" w:hAnsi="Calibri" w:cs="Calibri"/>
          <w:noProof/>
          <w:lang w:eastAsia="en-GB"/>
        </w:rPr>
        <w:drawing>
          <wp:inline distT="0" distB="0" distL="0" distR="0" wp14:anchorId="0E7B7E9A" wp14:editId="32514B64">
            <wp:extent cx="2057400" cy="1231436"/>
            <wp:effectExtent l="0" t="0" r="0" b="6985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502" cy="1233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8693EF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sz w:val="28"/>
          <w:szCs w:val="28"/>
          <w:lang w:eastAsia="en-GB"/>
        </w:rPr>
      </w:pPr>
      <w:r w:rsidRPr="004F3B75">
        <w:rPr>
          <w:rFonts w:ascii="Calibri Light" w:eastAsia="Times New Roman" w:hAnsi="Calibri Light" w:cs="Calibri Light"/>
          <w:sz w:val="28"/>
          <w:szCs w:val="28"/>
          <w:lang w:eastAsia="en-GB"/>
        </w:rPr>
        <w:t> </w:t>
      </w:r>
    </w:p>
    <w:p w14:paraId="55E618DB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 xml:space="preserve">Output: </w:t>
      </w:r>
    </w:p>
    <w:p w14:paraId="77546C03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sz w:val="28"/>
          <w:szCs w:val="28"/>
          <w:lang w:eastAsia="en-GB"/>
        </w:rPr>
      </w:pPr>
      <w:r w:rsidRPr="004F3B75">
        <w:rPr>
          <w:rFonts w:ascii="Calibri Light" w:eastAsia="Times New Roman" w:hAnsi="Calibri Light" w:cs="Calibri Light"/>
          <w:sz w:val="28"/>
          <w:szCs w:val="28"/>
          <w:lang w:eastAsia="en-GB"/>
        </w:rPr>
        <w:t> </w:t>
      </w:r>
    </w:p>
    <w:p w14:paraId="7CC0A2DA" w14:textId="44607B27" w:rsidR="004F3B75" w:rsidRPr="004F3B75" w:rsidRDefault="004F3B75" w:rsidP="004F3B75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4F3B75">
        <w:rPr>
          <w:rFonts w:ascii="Calibri" w:eastAsia="Times New Roman" w:hAnsi="Calibri" w:cs="Calibri"/>
          <w:noProof/>
          <w:lang w:eastAsia="en-GB"/>
        </w:rPr>
        <w:drawing>
          <wp:inline distT="0" distB="0" distL="0" distR="0" wp14:anchorId="32B48D6C" wp14:editId="28212DC0">
            <wp:extent cx="2214832" cy="1504950"/>
            <wp:effectExtent l="0" t="0" r="0" b="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055" cy="150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347777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sz w:val="28"/>
          <w:szCs w:val="28"/>
          <w:lang w:eastAsia="en-GB"/>
        </w:rPr>
      </w:pPr>
      <w:r w:rsidRPr="004F3B75">
        <w:rPr>
          <w:rFonts w:ascii="Calibri Light" w:eastAsia="Times New Roman" w:hAnsi="Calibri Light" w:cs="Calibri Light"/>
          <w:sz w:val="28"/>
          <w:szCs w:val="28"/>
          <w:lang w:eastAsia="en-GB"/>
        </w:rPr>
        <w:t> </w:t>
      </w:r>
    </w:p>
    <w:p w14:paraId="48D7C3DB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 xml:space="preserve">Output: </w:t>
      </w:r>
    </w:p>
    <w:p w14:paraId="1881882B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sz w:val="28"/>
          <w:szCs w:val="28"/>
          <w:lang w:eastAsia="en-GB"/>
        </w:rPr>
      </w:pPr>
      <w:r w:rsidRPr="004F3B75">
        <w:rPr>
          <w:rFonts w:ascii="Calibri Light" w:eastAsia="Times New Roman" w:hAnsi="Calibri Light" w:cs="Calibri Light"/>
          <w:sz w:val="28"/>
          <w:szCs w:val="28"/>
          <w:lang w:eastAsia="en-GB"/>
        </w:rPr>
        <w:t> </w:t>
      </w:r>
    </w:p>
    <w:p w14:paraId="3C51AAC5" w14:textId="438BC61F" w:rsidR="004F3B75" w:rsidRPr="004F3B75" w:rsidRDefault="004F3B75" w:rsidP="004F3B75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4F3B75">
        <w:rPr>
          <w:rFonts w:ascii="Calibri" w:eastAsia="Times New Roman" w:hAnsi="Calibri" w:cs="Calibri"/>
          <w:noProof/>
          <w:lang w:eastAsia="en-GB"/>
        </w:rPr>
        <w:drawing>
          <wp:inline distT="0" distB="0" distL="0" distR="0" wp14:anchorId="53A239E8" wp14:editId="470DD367">
            <wp:extent cx="2113723" cy="2066925"/>
            <wp:effectExtent l="0" t="0" r="127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784" cy="2070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11168B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sz w:val="28"/>
          <w:szCs w:val="28"/>
          <w:lang w:eastAsia="en-GB"/>
        </w:rPr>
      </w:pPr>
      <w:r w:rsidRPr="004F3B75">
        <w:rPr>
          <w:rFonts w:ascii="Calibri Light" w:eastAsia="Times New Roman" w:hAnsi="Calibri Light" w:cs="Calibri Light"/>
          <w:sz w:val="28"/>
          <w:szCs w:val="28"/>
          <w:lang w:eastAsia="en-GB"/>
        </w:rPr>
        <w:t> </w:t>
      </w:r>
    </w:p>
    <w:p w14:paraId="3E9A9735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Output:</w:t>
      </w:r>
    </w:p>
    <w:p w14:paraId="4BA79562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1261EAD3" w14:textId="77777777" w:rsid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b/>
          <w:bCs/>
          <w:sz w:val="28"/>
          <w:szCs w:val="28"/>
          <w:lang w:eastAsia="en-GB"/>
        </w:rPr>
      </w:pPr>
    </w:p>
    <w:p w14:paraId="771AB53A" w14:textId="7873ED42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sz w:val="28"/>
          <w:szCs w:val="28"/>
          <w:lang w:eastAsia="en-GB"/>
        </w:rPr>
      </w:pPr>
      <w:r w:rsidRPr="004F3B75">
        <w:rPr>
          <w:rFonts w:ascii="Calibri Light" w:eastAsia="Times New Roman" w:hAnsi="Calibri Light" w:cs="Calibri Light"/>
          <w:b/>
          <w:bCs/>
          <w:sz w:val="28"/>
          <w:szCs w:val="28"/>
          <w:lang w:eastAsia="en-GB"/>
        </w:rPr>
        <w:lastRenderedPageBreak/>
        <w:t>Task 5 - Pseudocode Challenges</w:t>
      </w:r>
    </w:p>
    <w:p w14:paraId="56A77019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70845D00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20F0B4C0" w14:textId="77777777" w:rsidR="004F3B75" w:rsidRPr="004F3B75" w:rsidRDefault="004F3B75" w:rsidP="004F3B75">
      <w:pPr>
        <w:pStyle w:val="ListParagraph"/>
        <w:numPr>
          <w:ilvl w:val="0"/>
          <w:numId w:val="1"/>
        </w:num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>Ask the user to enter their score in a suitably named variable</w:t>
      </w:r>
    </w:p>
    <w:p w14:paraId="0028BE4C" w14:textId="0A401273" w:rsidR="004F3B75" w:rsidRPr="004F3B75" w:rsidRDefault="004F3B75" w:rsidP="004F3B75">
      <w:pPr>
        <w:pStyle w:val="ListParagraph"/>
        <w:numPr>
          <w:ilvl w:val="0"/>
          <w:numId w:val="1"/>
        </w:num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>If a student gets 85% or more on a test it should output “Distinction”</w:t>
      </w:r>
    </w:p>
    <w:p w14:paraId="7B6F72D2" w14:textId="2EA0DD6F" w:rsidR="004F3B75" w:rsidRPr="004F3B75" w:rsidRDefault="004F3B75" w:rsidP="004F3B75">
      <w:pPr>
        <w:pStyle w:val="ListParagraph"/>
        <w:numPr>
          <w:ilvl w:val="0"/>
          <w:numId w:val="1"/>
        </w:num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>If a student gets between 65% and 84% (inclusive) it will be a “Merit”</w:t>
      </w:r>
    </w:p>
    <w:p w14:paraId="50A87137" w14:textId="1399FC9F" w:rsidR="004F3B75" w:rsidRPr="004F3B75" w:rsidRDefault="004F3B75" w:rsidP="004F3B75">
      <w:pPr>
        <w:pStyle w:val="ListParagraph"/>
        <w:numPr>
          <w:ilvl w:val="0"/>
          <w:numId w:val="1"/>
        </w:num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>If the student gets between 40% and 64% (inclusive) it will be a “Pass”</w:t>
      </w:r>
    </w:p>
    <w:p w14:paraId="38EC71D1" w14:textId="434AE1AC" w:rsidR="004F3B75" w:rsidRPr="004F3B75" w:rsidRDefault="004F3B75" w:rsidP="004F3B75">
      <w:pPr>
        <w:pStyle w:val="ListParagraph"/>
        <w:numPr>
          <w:ilvl w:val="0"/>
          <w:numId w:val="1"/>
        </w:num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>Anything less than 40% will be a “Fail”  </w:t>
      </w:r>
    </w:p>
    <w:p w14:paraId="61D7310C" w14:textId="517A5F37" w:rsidR="004F3B75" w:rsidRPr="004F3B75" w:rsidRDefault="004F3B75" w:rsidP="004F3B75">
      <w:pPr>
        <w:pStyle w:val="ListParagraph"/>
        <w:numPr>
          <w:ilvl w:val="0"/>
          <w:numId w:val="1"/>
        </w:num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>Output the grade</w:t>
      </w:r>
    </w:p>
    <w:p w14:paraId="5EA3B485" w14:textId="49512F9A" w:rsidR="004F3B75" w:rsidRDefault="004F3B75" w:rsidP="004F3B75">
      <w:pPr>
        <w:spacing w:after="0" w:line="280" w:lineRule="atLeast"/>
        <w:rPr>
          <w:rFonts w:ascii="Consolas" w:eastAsia="Times New Roman" w:hAnsi="Consolas" w:cs="Calibri"/>
          <w:color w:val="000000"/>
          <w:sz w:val="21"/>
          <w:szCs w:val="21"/>
          <w:shd w:val="clear" w:color="auto" w:fill="FFFFFE"/>
          <w:lang w:eastAsia="en-GB"/>
        </w:rPr>
      </w:pPr>
    </w:p>
    <w:p w14:paraId="423DC6C1" w14:textId="77777777" w:rsidR="004F3B75" w:rsidRDefault="004F3B75" w:rsidP="004F3B75">
      <w:pPr>
        <w:pStyle w:val="NormalWeb"/>
        <w:rPr>
          <w:rFonts w:ascii="Courier New" w:hAnsi="Courier New" w:cs="Courier New"/>
          <w:color w:val="07080A"/>
        </w:rPr>
      </w:pPr>
      <w:r>
        <w:rPr>
          <w:rFonts w:ascii="Courier New" w:hAnsi="Courier New" w:cs="Courier New"/>
          <w:color w:val="07080A"/>
        </w:rPr>
        <w:t xml:space="preserve">score = </w:t>
      </w:r>
      <w:proofErr w:type="gramStart"/>
      <w:r>
        <w:rPr>
          <w:rFonts w:ascii="Courier New" w:hAnsi="Courier New" w:cs="Courier New"/>
          <w:color w:val="07080A"/>
        </w:rPr>
        <w:t>input(</w:t>
      </w:r>
      <w:proofErr w:type="gramEnd"/>
      <w:r>
        <w:rPr>
          <w:rFonts w:ascii="Courier New" w:hAnsi="Courier New" w:cs="Courier New"/>
          <w:color w:val="07080A"/>
        </w:rPr>
        <w:t>“Please enter your score”)</w:t>
      </w:r>
    </w:p>
    <w:p w14:paraId="56FEAF75" w14:textId="7A1DA4BE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if score &gt;=</w:t>
      </w: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 </w:t>
      </w: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85 then</w:t>
      </w:r>
    </w:p>
    <w:p w14:paraId="039DF113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ab/>
        <w:t>print(“Distinction”)</w:t>
      </w:r>
    </w:p>
    <w:p w14:paraId="5D362A03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else if</w:t>
      </w:r>
      <w:r w:rsidRPr="008660EB"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 </w:t>
      </w: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score</w:t>
      </w:r>
      <w:r w:rsidRPr="008660EB"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 </w:t>
      </w: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&gt;</w:t>
      </w:r>
      <w:r w:rsidRPr="008660EB"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= </w:t>
      </w: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     OR score &lt;=      </w:t>
      </w:r>
      <w:r w:rsidRPr="008660EB"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 </w:t>
      </w: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then</w:t>
      </w:r>
    </w:p>
    <w:p w14:paraId="01F69334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ab/>
        <w:t>print(“Merit”)</w:t>
      </w:r>
    </w:p>
    <w:p w14:paraId="6B79EAC2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else if score</w:t>
      </w:r>
      <w:r w:rsidRPr="008660EB"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 </w:t>
      </w: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&gt;</w:t>
      </w:r>
      <w:r w:rsidRPr="008660EB"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= </w:t>
      </w: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     OR score &lt;=      </w:t>
      </w:r>
      <w:r w:rsidRPr="008660EB"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 </w:t>
      </w: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then</w:t>
      </w:r>
    </w:p>
    <w:p w14:paraId="3F300F83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ab/>
      </w:r>
      <w:proofErr w:type="gramStart"/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print(</w:t>
      </w:r>
      <w:proofErr w:type="gramEnd"/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“          ”)</w:t>
      </w:r>
    </w:p>
    <w:p w14:paraId="31CFE8E3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else if score &lt; 40 then</w:t>
      </w:r>
    </w:p>
    <w:p w14:paraId="10260D35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ab/>
      </w:r>
      <w:proofErr w:type="gramStart"/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print(</w:t>
      </w:r>
      <w:proofErr w:type="gramEnd"/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“          “)</w:t>
      </w:r>
    </w:p>
    <w:p w14:paraId="1ED55B56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end if</w:t>
      </w:r>
    </w:p>
    <w:p w14:paraId="630A3726" w14:textId="19F29449" w:rsidR="004F3B75" w:rsidRDefault="004F3B75" w:rsidP="004F3B75">
      <w:pPr>
        <w:spacing w:after="0" w:line="280" w:lineRule="atLeast"/>
        <w:rPr>
          <w:rFonts w:ascii="Consolas" w:eastAsia="Times New Roman" w:hAnsi="Consolas" w:cs="Calibri"/>
          <w:color w:val="000000"/>
          <w:sz w:val="21"/>
          <w:szCs w:val="21"/>
          <w:shd w:val="clear" w:color="auto" w:fill="FFFFFE"/>
          <w:lang w:eastAsia="en-GB"/>
        </w:rPr>
      </w:pPr>
    </w:p>
    <w:p w14:paraId="17817633" w14:textId="5E45F732" w:rsidR="004F3B75" w:rsidRPr="004F3B75" w:rsidRDefault="004F3B75" w:rsidP="004F3B75">
      <w:pPr>
        <w:spacing w:after="0" w:line="280" w:lineRule="atLeast"/>
        <w:rPr>
          <w:rFonts w:ascii="Consolas" w:eastAsia="Times New Roman" w:hAnsi="Consolas" w:cs="Calibri"/>
          <w:color w:val="000000"/>
          <w:sz w:val="21"/>
          <w:szCs w:val="21"/>
          <w:lang w:eastAsia="en-GB"/>
        </w:rPr>
      </w:pPr>
    </w:p>
    <w:p w14:paraId="5CA03806" w14:textId="77777777" w:rsidR="004F3B75" w:rsidRPr="004F3B75" w:rsidRDefault="004F3B75" w:rsidP="004F3B75">
      <w:pPr>
        <w:spacing w:after="0" w:line="280" w:lineRule="atLeast"/>
        <w:rPr>
          <w:rFonts w:ascii="Consolas" w:eastAsia="Times New Roman" w:hAnsi="Consolas" w:cs="Calibri"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color w:val="000000"/>
          <w:sz w:val="21"/>
          <w:szCs w:val="21"/>
          <w:shd w:val="clear" w:color="auto" w:fill="FFFFFE"/>
          <w:lang w:eastAsia="en-GB"/>
        </w:rPr>
        <w:t>-----------------------------------------------------------------------------</w:t>
      </w:r>
    </w:p>
    <w:p w14:paraId="0992328C" w14:textId="77777777" w:rsidR="004F3B75" w:rsidRPr="004F3B75" w:rsidRDefault="004F3B75" w:rsidP="004F3B75">
      <w:pPr>
        <w:spacing w:after="0" w:line="280" w:lineRule="atLeast"/>
        <w:rPr>
          <w:rFonts w:ascii="Consolas" w:eastAsia="Times New Roman" w:hAnsi="Consolas" w:cs="Calibri"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color w:val="000000"/>
          <w:sz w:val="21"/>
          <w:szCs w:val="21"/>
          <w:shd w:val="clear" w:color="auto" w:fill="FFFFFE"/>
          <w:lang w:eastAsia="en-GB"/>
        </w:rPr>
        <w:t> </w:t>
      </w:r>
    </w:p>
    <w:p w14:paraId="375E8718" w14:textId="61109506" w:rsidR="004F3B75" w:rsidRPr="004F3B75" w:rsidRDefault="004F3B75" w:rsidP="004F3B75">
      <w:pPr>
        <w:pStyle w:val="ListParagraph"/>
        <w:numPr>
          <w:ilvl w:val="0"/>
          <w:numId w:val="3"/>
        </w:num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>Store the test grade of a C in a suitably named variable</w:t>
      </w:r>
    </w:p>
    <w:p w14:paraId="5DCDBE67" w14:textId="5DF0218A" w:rsidR="004F3B75" w:rsidRPr="004F3B75" w:rsidRDefault="004F3B75" w:rsidP="004F3B75">
      <w:pPr>
        <w:pStyle w:val="ListParagraph"/>
        <w:numPr>
          <w:ilvl w:val="0"/>
          <w:numId w:val="3"/>
        </w:num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 xml:space="preserve">If the student got an A or a B </w:t>
      </w:r>
      <w:proofErr w:type="gramStart"/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>grade</w:t>
      </w:r>
      <w:proofErr w:type="gramEnd"/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 xml:space="preserve"> then it should output “Well Done”</w:t>
      </w:r>
    </w:p>
    <w:p w14:paraId="77E62769" w14:textId="60438532" w:rsidR="004F3B75" w:rsidRPr="004F3B75" w:rsidRDefault="004F3B75" w:rsidP="004F3B75">
      <w:pPr>
        <w:pStyle w:val="ListParagraph"/>
        <w:numPr>
          <w:ilvl w:val="0"/>
          <w:numId w:val="3"/>
        </w:num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>If the student gets a C grade it should output “Room for Improvement”</w:t>
      </w:r>
    </w:p>
    <w:p w14:paraId="5C62DC26" w14:textId="05B86A1B" w:rsidR="004F3B75" w:rsidRPr="004F3B75" w:rsidRDefault="004F3B75" w:rsidP="004F3B75">
      <w:pPr>
        <w:pStyle w:val="ListParagraph"/>
        <w:numPr>
          <w:ilvl w:val="0"/>
          <w:numId w:val="3"/>
        </w:num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 xml:space="preserve">If the student got any other </w:t>
      </w:r>
      <w:proofErr w:type="gramStart"/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>mark</w:t>
      </w:r>
      <w:proofErr w:type="gramEnd"/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 xml:space="preserve"> then it should say “Try Harder”  </w:t>
      </w:r>
    </w:p>
    <w:p w14:paraId="57A48727" w14:textId="77777777" w:rsidR="004F3B75" w:rsidRPr="004F3B75" w:rsidRDefault="004F3B75" w:rsidP="004F3B75">
      <w:pPr>
        <w:pStyle w:val="ListParagraph"/>
        <w:numPr>
          <w:ilvl w:val="0"/>
          <w:numId w:val="3"/>
        </w:num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>Output the feedback</w:t>
      </w:r>
    </w:p>
    <w:p w14:paraId="5DE1CBD7" w14:textId="77777777" w:rsidR="004F3B75" w:rsidRPr="004F3B75" w:rsidRDefault="004F3B75" w:rsidP="004F3B75">
      <w:pPr>
        <w:spacing w:after="0" w:line="280" w:lineRule="atLeast"/>
        <w:rPr>
          <w:rFonts w:ascii="Consolas" w:eastAsia="Times New Roman" w:hAnsi="Consolas" w:cs="Calibri"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color w:val="000000"/>
          <w:sz w:val="21"/>
          <w:szCs w:val="21"/>
          <w:lang w:eastAsia="en-GB"/>
        </w:rPr>
        <w:t> </w:t>
      </w:r>
    </w:p>
    <w:p w14:paraId="598B4460" w14:textId="77777777" w:rsidR="004F3B75" w:rsidRDefault="004F3B75" w:rsidP="004F3B75">
      <w:pPr>
        <w:spacing w:after="0" w:line="280" w:lineRule="atLeast"/>
        <w:rPr>
          <w:rFonts w:ascii="Consolas" w:eastAsia="Times New Roman" w:hAnsi="Consolas" w:cs="Calibri"/>
          <w:color w:val="000000"/>
          <w:sz w:val="21"/>
          <w:szCs w:val="21"/>
          <w:shd w:val="clear" w:color="auto" w:fill="FFFFFE"/>
          <w:lang w:eastAsia="en-GB"/>
        </w:rPr>
      </w:pPr>
    </w:p>
    <w:p w14:paraId="67818EED" w14:textId="77777777" w:rsidR="004F3B75" w:rsidRDefault="004F3B75" w:rsidP="004F3B75">
      <w:pPr>
        <w:pStyle w:val="NormalWeb"/>
        <w:rPr>
          <w:rFonts w:ascii="Courier New" w:hAnsi="Courier New" w:cs="Courier New"/>
          <w:color w:val="07080A"/>
        </w:rPr>
      </w:pPr>
      <w:r>
        <w:rPr>
          <w:rFonts w:ascii="Courier New" w:hAnsi="Courier New" w:cs="Courier New"/>
          <w:color w:val="07080A"/>
        </w:rPr>
        <w:t xml:space="preserve">grade = </w:t>
      </w:r>
      <w:proofErr w:type="gramStart"/>
      <w:r>
        <w:rPr>
          <w:rFonts w:ascii="Courier New" w:hAnsi="Courier New" w:cs="Courier New"/>
          <w:color w:val="07080A"/>
        </w:rPr>
        <w:t>input(</w:t>
      </w:r>
      <w:proofErr w:type="gramEnd"/>
      <w:r>
        <w:rPr>
          <w:rFonts w:ascii="Courier New" w:hAnsi="Courier New" w:cs="Courier New"/>
          <w:color w:val="07080A"/>
        </w:rPr>
        <w:t>“                       ”)</w:t>
      </w:r>
    </w:p>
    <w:p w14:paraId="70551A72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if grade == “A” OR grade =</w:t>
      </w:r>
      <w:proofErr w:type="gramStart"/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=”B</w:t>
      </w:r>
      <w:proofErr w:type="gramEnd"/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” then</w:t>
      </w:r>
    </w:p>
    <w:p w14:paraId="0BE48D64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ab/>
      </w:r>
      <w:proofErr w:type="gramStart"/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print(</w:t>
      </w:r>
      <w:proofErr w:type="gramEnd"/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“Well Done”)</w:t>
      </w:r>
    </w:p>
    <w:p w14:paraId="5A10E01C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else if</w:t>
      </w:r>
      <w:r w:rsidRPr="008660EB"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 </w:t>
      </w: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            then</w:t>
      </w:r>
    </w:p>
    <w:p w14:paraId="54728782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ab/>
      </w:r>
      <w:proofErr w:type="gramStart"/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print(  </w:t>
      </w:r>
      <w:proofErr w:type="gramEnd"/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         )</w:t>
      </w:r>
    </w:p>
    <w:p w14:paraId="48C5714D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else </w:t>
      </w:r>
    </w:p>
    <w:p w14:paraId="5998601A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ab/>
      </w:r>
      <w:proofErr w:type="gramStart"/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print(  </w:t>
      </w:r>
      <w:proofErr w:type="gramEnd"/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         )</w:t>
      </w:r>
    </w:p>
    <w:p w14:paraId="5C4A7997" w14:textId="57FF3AFC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end if</w:t>
      </w:r>
    </w:p>
    <w:p w14:paraId="7586AA4A" w14:textId="77777777" w:rsidR="004F3B75" w:rsidRDefault="004F3B75" w:rsidP="004F3B75">
      <w:pPr>
        <w:rPr>
          <w:rFonts w:ascii="Consolas" w:eastAsia="Times New Roman" w:hAnsi="Consolas" w:cs="Calibri"/>
          <w:color w:val="000000"/>
          <w:sz w:val="21"/>
          <w:szCs w:val="21"/>
          <w:shd w:val="clear" w:color="auto" w:fill="FFFFFE"/>
          <w:lang w:eastAsia="en-GB"/>
        </w:rPr>
      </w:pPr>
    </w:p>
    <w:p w14:paraId="0A51FE65" w14:textId="1C95AACB" w:rsidR="004F3B75" w:rsidRPr="004F3B75" w:rsidRDefault="004F3B75" w:rsidP="004F3B75">
      <w:pPr>
        <w:pStyle w:val="ListParagraph"/>
        <w:numPr>
          <w:ilvl w:val="0"/>
          <w:numId w:val="2"/>
        </w:num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lastRenderedPageBreak/>
        <w:t xml:space="preserve">Ask the user to enter a whole number called value A </w:t>
      </w:r>
    </w:p>
    <w:p w14:paraId="3C899BE5" w14:textId="6DC8D796" w:rsidR="004F3B75" w:rsidRPr="004F3B75" w:rsidRDefault="004F3B75" w:rsidP="004F3B75">
      <w:pPr>
        <w:pStyle w:val="ListParagraph"/>
        <w:numPr>
          <w:ilvl w:val="0"/>
          <w:numId w:val="2"/>
        </w:num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>Ask the user to enter a whole number called value B</w:t>
      </w:r>
    </w:p>
    <w:p w14:paraId="3F545EDB" w14:textId="28987CFB" w:rsidR="004F3B75" w:rsidRPr="004F3B75" w:rsidRDefault="004F3B75" w:rsidP="004F3B75">
      <w:pPr>
        <w:pStyle w:val="ListParagraph"/>
        <w:numPr>
          <w:ilvl w:val="0"/>
          <w:numId w:val="2"/>
        </w:num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 xml:space="preserve">If A is less than </w:t>
      </w:r>
      <w:proofErr w:type="gramStart"/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>B</w:t>
      </w:r>
      <w:proofErr w:type="gramEnd"/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 xml:space="preserve"> then it should output “A is less than B”</w:t>
      </w:r>
    </w:p>
    <w:p w14:paraId="65EFD0C7" w14:textId="617AF6DD" w:rsidR="004F3B75" w:rsidRPr="004F3B75" w:rsidRDefault="004F3B75" w:rsidP="004F3B75">
      <w:pPr>
        <w:pStyle w:val="ListParagraph"/>
        <w:numPr>
          <w:ilvl w:val="0"/>
          <w:numId w:val="2"/>
        </w:num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>If A is more than B it should output “A is more than B”</w:t>
      </w:r>
    </w:p>
    <w:p w14:paraId="3C294F9D" w14:textId="77777777" w:rsidR="004F3B75" w:rsidRPr="004F3B75" w:rsidRDefault="004F3B75" w:rsidP="004F3B75">
      <w:pPr>
        <w:pStyle w:val="ListParagraph"/>
        <w:numPr>
          <w:ilvl w:val="0"/>
          <w:numId w:val="2"/>
        </w:num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 xml:space="preserve">If A and B are the </w:t>
      </w:r>
      <w:proofErr w:type="gramStart"/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>same</w:t>
      </w:r>
      <w:proofErr w:type="gramEnd"/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 xml:space="preserve"> then it should tell them </w:t>
      </w:r>
    </w:p>
    <w:p w14:paraId="17E01467" w14:textId="77777777" w:rsidR="004F3B75" w:rsidRPr="004F3B75" w:rsidRDefault="004F3B75" w:rsidP="004F3B75">
      <w:pPr>
        <w:spacing w:after="0" w:line="280" w:lineRule="atLeast"/>
        <w:rPr>
          <w:rFonts w:ascii="Consolas" w:eastAsia="Times New Roman" w:hAnsi="Consolas" w:cs="Calibri"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color w:val="000000"/>
          <w:sz w:val="21"/>
          <w:szCs w:val="21"/>
          <w:lang w:eastAsia="en-GB"/>
        </w:rPr>
        <w:t> </w:t>
      </w:r>
    </w:p>
    <w:p w14:paraId="79DB5735" w14:textId="77777777" w:rsidR="004F3B75" w:rsidRPr="004F3B75" w:rsidRDefault="004F3B75" w:rsidP="004F3B75">
      <w:pPr>
        <w:spacing w:after="0" w:line="280" w:lineRule="atLeast"/>
        <w:rPr>
          <w:rFonts w:ascii="Consolas" w:eastAsia="Times New Roman" w:hAnsi="Consolas" w:cs="Calibri"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color w:val="000000"/>
          <w:sz w:val="21"/>
          <w:szCs w:val="21"/>
          <w:lang w:eastAsia="en-GB"/>
        </w:rPr>
        <w:t> </w:t>
      </w:r>
    </w:p>
    <w:p w14:paraId="6EAD96DE" w14:textId="77777777" w:rsidR="004F3B75" w:rsidRDefault="004F3B75" w:rsidP="004F3B75">
      <w:pPr>
        <w:spacing w:after="0" w:line="280" w:lineRule="atLeast"/>
        <w:rPr>
          <w:rFonts w:ascii="Consolas" w:eastAsia="Times New Roman" w:hAnsi="Consolas" w:cs="Calibri"/>
          <w:color w:val="000000"/>
          <w:sz w:val="21"/>
          <w:szCs w:val="21"/>
          <w:shd w:val="clear" w:color="auto" w:fill="FFFFFE"/>
          <w:lang w:eastAsia="en-GB"/>
        </w:rPr>
      </w:pPr>
    </w:p>
    <w:p w14:paraId="2F0EC3FA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valueA = </w:t>
      </w:r>
    </w:p>
    <w:p w14:paraId="648117EC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valueB = </w:t>
      </w:r>
      <w:proofErr w:type="gramStart"/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input(</w:t>
      </w:r>
      <w:proofErr w:type="gramEnd"/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“                    “)</w:t>
      </w:r>
    </w:p>
    <w:p w14:paraId="477FAB3A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</w:p>
    <w:p w14:paraId="07D89888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if A &lt; B</w:t>
      </w:r>
    </w:p>
    <w:p w14:paraId="1B603F53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</w:p>
    <w:p w14:paraId="566A032E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else if</w:t>
      </w:r>
    </w:p>
    <w:p w14:paraId="3C08E61C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</w:p>
    <w:p w14:paraId="3C709750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else if</w:t>
      </w:r>
    </w:p>
    <w:p w14:paraId="4669BB6B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</w:p>
    <w:p w14:paraId="6147CC2A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end</w:t>
      </w:r>
    </w:p>
    <w:p w14:paraId="06AAEB36" w14:textId="77777777" w:rsidR="004F3B75" w:rsidRPr="004F3B75" w:rsidRDefault="004F3B75" w:rsidP="004F3B75">
      <w:pPr>
        <w:spacing w:after="0" w:line="280" w:lineRule="atLeast"/>
        <w:rPr>
          <w:rFonts w:ascii="Consolas" w:eastAsia="Times New Roman" w:hAnsi="Consolas" w:cs="Calibri"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color w:val="000000"/>
          <w:sz w:val="21"/>
          <w:szCs w:val="21"/>
          <w:shd w:val="clear" w:color="auto" w:fill="FFFFFE"/>
          <w:lang w:eastAsia="en-GB"/>
        </w:rPr>
        <w:t>-----------------------------------------------------------------------------</w:t>
      </w:r>
    </w:p>
    <w:p w14:paraId="3B7D6CFC" w14:textId="77777777" w:rsidR="004F3B75" w:rsidRPr="004F3B75" w:rsidRDefault="004F3B75" w:rsidP="004F3B75">
      <w:pPr>
        <w:spacing w:after="0" w:line="280" w:lineRule="atLeast"/>
        <w:rPr>
          <w:rFonts w:ascii="Consolas" w:eastAsia="Times New Roman" w:hAnsi="Consolas" w:cs="Calibri"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color w:val="000000"/>
          <w:sz w:val="21"/>
          <w:szCs w:val="21"/>
          <w:shd w:val="clear" w:color="auto" w:fill="FFFFFE"/>
          <w:lang w:eastAsia="en-GB"/>
        </w:rPr>
        <w:t> </w:t>
      </w:r>
    </w:p>
    <w:p w14:paraId="55CAD065" w14:textId="77777777" w:rsidR="004F3B75" w:rsidRPr="004F3B75" w:rsidRDefault="004F3B75" w:rsidP="004F3B75">
      <w:pPr>
        <w:pStyle w:val="ListParagraph"/>
        <w:numPr>
          <w:ilvl w:val="0"/>
          <w:numId w:val="4"/>
        </w:num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>Ask the user to enter the tier choice</w:t>
      </w:r>
    </w:p>
    <w:p w14:paraId="6372AFB9" w14:textId="26507336" w:rsidR="004F3B75" w:rsidRPr="004F3B75" w:rsidRDefault="004F3B75" w:rsidP="004F3B75">
      <w:pPr>
        <w:pStyle w:val="ListParagraph"/>
        <w:numPr>
          <w:ilvl w:val="0"/>
          <w:numId w:val="4"/>
        </w:num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 xml:space="preserve">Ask the user to enter the persons age who the ticket is for </w:t>
      </w:r>
    </w:p>
    <w:p w14:paraId="36268CE3" w14:textId="505EF760" w:rsidR="004F3B75" w:rsidRPr="004F3B75" w:rsidRDefault="004F3B75" w:rsidP="004F3B75">
      <w:pPr>
        <w:pStyle w:val="ListParagraph"/>
        <w:numPr>
          <w:ilvl w:val="0"/>
          <w:numId w:val="4"/>
        </w:num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 xml:space="preserve">If they are booking in the lower </w:t>
      </w:r>
      <w:proofErr w:type="gramStart"/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>tier</w:t>
      </w:r>
      <w:proofErr w:type="gramEnd"/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 xml:space="preserve"> then: </w:t>
      </w:r>
    </w:p>
    <w:p w14:paraId="7FF7A060" w14:textId="3E9EC0D6" w:rsidR="004F3B75" w:rsidRPr="004F3B75" w:rsidRDefault="004F3B75" w:rsidP="004F3B75">
      <w:pPr>
        <w:pStyle w:val="ListParagraph"/>
        <w:numPr>
          <w:ilvl w:val="1"/>
          <w:numId w:val="4"/>
        </w:numPr>
        <w:spacing w:after="0" w:line="280" w:lineRule="atLeast"/>
        <w:rPr>
          <w:rFonts w:ascii="Consolas" w:eastAsia="Times New Roman" w:hAnsi="Consolas" w:cs="Calibri"/>
          <w:b/>
          <w:bCs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>seats for over 65’s will be £10</w:t>
      </w:r>
    </w:p>
    <w:p w14:paraId="59D080C1" w14:textId="14724F8F" w:rsidR="004F3B75" w:rsidRPr="004F3B75" w:rsidRDefault="004F3B75" w:rsidP="004F3B75">
      <w:pPr>
        <w:pStyle w:val="ListParagraph"/>
        <w:numPr>
          <w:ilvl w:val="1"/>
          <w:numId w:val="4"/>
        </w:numPr>
        <w:spacing w:after="0" w:line="280" w:lineRule="atLeast"/>
        <w:rPr>
          <w:rFonts w:ascii="Consolas" w:eastAsia="Times New Roman" w:hAnsi="Consolas" w:cs="Calibri"/>
          <w:b/>
          <w:bCs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 xml:space="preserve">below 16 are £5. </w:t>
      </w:r>
    </w:p>
    <w:p w14:paraId="20B668F8" w14:textId="55222F05" w:rsidR="004F3B75" w:rsidRPr="004F3B75" w:rsidRDefault="004F3B75" w:rsidP="004F3B75">
      <w:pPr>
        <w:pStyle w:val="ListParagraph"/>
        <w:numPr>
          <w:ilvl w:val="1"/>
          <w:numId w:val="4"/>
        </w:numPr>
        <w:spacing w:after="0" w:line="280" w:lineRule="atLeast"/>
        <w:rPr>
          <w:rFonts w:ascii="Consolas" w:eastAsia="Times New Roman" w:hAnsi="Consolas" w:cs="Calibri"/>
          <w:b/>
          <w:bCs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>All others lower tier seats are priced at £20.</w:t>
      </w:r>
    </w:p>
    <w:p w14:paraId="10E5B4B5" w14:textId="77777777" w:rsidR="004F3B75" w:rsidRPr="004F3B75" w:rsidRDefault="004F3B75" w:rsidP="004F3B75">
      <w:pPr>
        <w:pStyle w:val="ListParagraph"/>
        <w:numPr>
          <w:ilvl w:val="0"/>
          <w:numId w:val="4"/>
        </w:num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 xml:space="preserve">For the upper tier, all tickets are increased by £5 from lower tier price. </w:t>
      </w:r>
    </w:p>
    <w:p w14:paraId="57524996" w14:textId="77777777" w:rsidR="004F3B75" w:rsidRPr="004F3B75" w:rsidRDefault="004F3B75" w:rsidP="004F3B75">
      <w:pPr>
        <w:spacing w:after="0" w:line="280" w:lineRule="atLeast"/>
        <w:rPr>
          <w:rFonts w:ascii="Consolas" w:eastAsia="Times New Roman" w:hAnsi="Consolas" w:cs="Calibri"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color w:val="000000"/>
          <w:sz w:val="21"/>
          <w:szCs w:val="21"/>
          <w:lang w:eastAsia="en-GB"/>
        </w:rPr>
        <w:t> </w:t>
      </w:r>
    </w:p>
    <w:p w14:paraId="4BFFA60B" w14:textId="6C4E518D" w:rsidR="004F3B75" w:rsidRDefault="004F3B75" w:rsidP="004F3B75">
      <w:pPr>
        <w:spacing w:after="0" w:line="280" w:lineRule="atLeast"/>
        <w:rPr>
          <w:rFonts w:ascii="Courier New" w:hAnsi="Courier New" w:cs="Courier New"/>
          <w:color w:val="07080A"/>
        </w:rPr>
      </w:pPr>
      <w:r>
        <w:rPr>
          <w:rFonts w:ascii="Courier New" w:hAnsi="Courier New" w:cs="Courier New"/>
          <w:color w:val="07080A"/>
        </w:rPr>
        <w:t xml:space="preserve">tier = </w:t>
      </w:r>
      <w:proofErr w:type="gramStart"/>
      <w:r>
        <w:rPr>
          <w:rFonts w:ascii="Courier New" w:hAnsi="Courier New" w:cs="Courier New"/>
          <w:color w:val="07080A"/>
        </w:rPr>
        <w:t>input(</w:t>
      </w:r>
      <w:proofErr w:type="gramEnd"/>
      <w:r>
        <w:rPr>
          <w:rFonts w:ascii="Courier New" w:hAnsi="Courier New" w:cs="Courier New"/>
          <w:color w:val="07080A"/>
        </w:rPr>
        <w:t>“                       ”)</w:t>
      </w:r>
    </w:p>
    <w:p w14:paraId="2991E092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age = </w:t>
      </w:r>
    </w:p>
    <w:p w14:paraId="0FB39091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if age &gt;     then</w:t>
      </w:r>
    </w:p>
    <w:p w14:paraId="76BDC378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ab/>
        <w:t>ticket = 10</w:t>
      </w:r>
    </w:p>
    <w:p w14:paraId="6900C6A8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else if age &lt;     then</w:t>
      </w:r>
    </w:p>
    <w:p w14:paraId="5DD202CE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ab/>
        <w:t xml:space="preserve">ticket = </w:t>
      </w:r>
    </w:p>
    <w:p w14:paraId="5CC288A1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else</w:t>
      </w:r>
    </w:p>
    <w:p w14:paraId="2E0062A1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ab/>
        <w:t xml:space="preserve">ticket = </w:t>
      </w:r>
    </w:p>
    <w:p w14:paraId="5FD481AB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end if</w:t>
      </w:r>
    </w:p>
    <w:p w14:paraId="116E080E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if</w:t>
      </w:r>
      <w:r w:rsidRPr="008660EB"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 </w:t>
      </w: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                then</w:t>
      </w:r>
    </w:p>
    <w:p w14:paraId="4537BEC0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ab/>
        <w:t>ticket = ticket +</w:t>
      </w:r>
    </w:p>
    <w:p w14:paraId="069DB866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end if</w:t>
      </w:r>
    </w:p>
    <w:p w14:paraId="6BB7E310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proofErr w:type="gramStart"/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print(</w:t>
      </w:r>
      <w:proofErr w:type="gramEnd"/>
    </w:p>
    <w:p w14:paraId="3798296E" w14:textId="77777777" w:rsidR="004F3B75" w:rsidRPr="004F3B75" w:rsidRDefault="004F3B75" w:rsidP="004F3B75">
      <w:p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lastRenderedPageBreak/>
        <w:t xml:space="preserve">Ask the user is they are booking in a dog or a cat. Also, ask them how many days they want to book the pet in. </w:t>
      </w:r>
    </w:p>
    <w:p w14:paraId="637A4058" w14:textId="77777777" w:rsidR="004F3B75" w:rsidRPr="004F3B75" w:rsidRDefault="004F3B75" w:rsidP="004F3B75">
      <w:p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> </w:t>
      </w:r>
    </w:p>
    <w:p w14:paraId="64035293" w14:textId="77777777" w:rsidR="004F3B75" w:rsidRPr="004F3B75" w:rsidRDefault="004F3B75" w:rsidP="004F3B75">
      <w:p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>The standard cost is £20 per day.</w:t>
      </w:r>
    </w:p>
    <w:p w14:paraId="6E83ACBD" w14:textId="77777777" w:rsidR="004F3B75" w:rsidRPr="004F3B75" w:rsidRDefault="004F3B75" w:rsidP="004F3B75">
      <w:p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> </w:t>
      </w:r>
    </w:p>
    <w:p w14:paraId="4C86B89C" w14:textId="77777777" w:rsidR="004F3B75" w:rsidRPr="004F3B75" w:rsidRDefault="004F3B75" w:rsidP="004F3B75">
      <w:p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 xml:space="preserve">If the user is entering a </w:t>
      </w:r>
      <w:proofErr w:type="gramStart"/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>cat</w:t>
      </w:r>
      <w:proofErr w:type="gramEnd"/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 xml:space="preserve"> then it should ask them which package they want (Gold or Silver) </w:t>
      </w:r>
    </w:p>
    <w:p w14:paraId="67650C84" w14:textId="77777777" w:rsidR="004F3B75" w:rsidRPr="004F3B75" w:rsidRDefault="004F3B75" w:rsidP="004F3B75">
      <w:p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> </w:t>
      </w:r>
    </w:p>
    <w:p w14:paraId="2A9E079C" w14:textId="77777777" w:rsidR="004F3B75" w:rsidRPr="004F3B75" w:rsidRDefault="004F3B75" w:rsidP="004F3B75">
      <w:p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 xml:space="preserve">If they entered the gold </w:t>
      </w:r>
      <w:proofErr w:type="gramStart"/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>package</w:t>
      </w:r>
      <w:proofErr w:type="gramEnd"/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 xml:space="preserve"> then it should multiply the cost and days then add a 25% extra charge. Otherwise, the silver is just the cost multiplied by days.</w:t>
      </w:r>
    </w:p>
    <w:p w14:paraId="0B96B57B" w14:textId="77777777" w:rsidR="004F3B75" w:rsidRPr="004F3B75" w:rsidRDefault="004F3B75" w:rsidP="004F3B75">
      <w:p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> </w:t>
      </w:r>
    </w:p>
    <w:p w14:paraId="2FBCDFF0" w14:textId="77777777" w:rsidR="004F3B75" w:rsidRPr="004F3B75" w:rsidRDefault="004F3B75" w:rsidP="004F3B75">
      <w:p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 xml:space="preserve">If the user is entering a </w:t>
      </w:r>
      <w:proofErr w:type="gramStart"/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>dog</w:t>
      </w:r>
      <w:proofErr w:type="gramEnd"/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 xml:space="preserve"> then it should ask them which package they want (Platinum or Gold)</w:t>
      </w:r>
    </w:p>
    <w:p w14:paraId="7BE7D320" w14:textId="77777777" w:rsidR="004F3B75" w:rsidRPr="004F3B75" w:rsidRDefault="004F3B75" w:rsidP="004F3B75">
      <w:p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> </w:t>
      </w:r>
    </w:p>
    <w:p w14:paraId="079B63C5" w14:textId="77777777" w:rsidR="004F3B75" w:rsidRPr="004F3B75" w:rsidRDefault="004F3B75" w:rsidP="004F3B75">
      <w:pPr>
        <w:spacing w:after="0" w:line="280" w:lineRule="atLeast"/>
        <w:rPr>
          <w:rFonts w:ascii="Consolas" w:eastAsia="Times New Roman" w:hAnsi="Consolas" w:cs="Calibri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 xml:space="preserve">If they entered the platinum </w:t>
      </w:r>
      <w:proofErr w:type="gramStart"/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>package</w:t>
      </w:r>
      <w:proofErr w:type="gramEnd"/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 xml:space="preserve"> then it should multiply the cost and days then add a 25% extra charge. </w:t>
      </w:r>
      <w:proofErr w:type="gramStart"/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>Otherwise</w:t>
      </w:r>
      <w:proofErr w:type="gramEnd"/>
      <w:r w:rsidRPr="004F3B75">
        <w:rPr>
          <w:rFonts w:ascii="Consolas" w:eastAsia="Times New Roman" w:hAnsi="Consolas" w:cs="Calibri"/>
          <w:b/>
          <w:bCs/>
          <w:color w:val="000000"/>
          <w:sz w:val="21"/>
          <w:szCs w:val="21"/>
          <w:shd w:val="clear" w:color="auto" w:fill="FFFFFE"/>
          <w:lang w:eastAsia="en-GB"/>
        </w:rPr>
        <w:t xml:space="preserve"> the gold it is just the cost multiplied by days.</w:t>
      </w:r>
    </w:p>
    <w:p w14:paraId="6F4F3AD4" w14:textId="77777777" w:rsidR="004F3B75" w:rsidRPr="004F3B75" w:rsidRDefault="004F3B75" w:rsidP="004F3B75">
      <w:pPr>
        <w:spacing w:after="0" w:line="240" w:lineRule="auto"/>
        <w:rPr>
          <w:rFonts w:ascii="Calibri Light" w:eastAsia="Times New Roman" w:hAnsi="Calibri Light" w:cs="Calibri Light"/>
          <w:lang w:eastAsia="en-GB"/>
        </w:rPr>
      </w:pPr>
      <w:r w:rsidRPr="004F3B75">
        <w:rPr>
          <w:rFonts w:ascii="Calibri Light" w:eastAsia="Times New Roman" w:hAnsi="Calibri Light" w:cs="Calibri Light"/>
          <w:lang w:eastAsia="en-GB"/>
        </w:rPr>
        <w:t> </w:t>
      </w:r>
    </w:p>
    <w:p w14:paraId="6B60F194" w14:textId="77777777" w:rsidR="004F3B75" w:rsidRPr="004F3B75" w:rsidRDefault="004F3B75" w:rsidP="004F3B75">
      <w:pPr>
        <w:spacing w:after="0" w:line="280" w:lineRule="atLeast"/>
        <w:rPr>
          <w:rFonts w:ascii="Consolas" w:eastAsia="Times New Roman" w:hAnsi="Consolas" w:cs="Calibri"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Calibri"/>
          <w:color w:val="000000"/>
          <w:sz w:val="21"/>
          <w:szCs w:val="21"/>
          <w:lang w:eastAsia="en-GB"/>
        </w:rPr>
        <w:t> </w:t>
      </w:r>
    </w:p>
    <w:p w14:paraId="0120BE32" w14:textId="77777777" w:rsidR="004F3B75" w:rsidRDefault="004F3B75" w:rsidP="004F3B75">
      <w:pPr>
        <w:spacing w:after="0" w:line="280" w:lineRule="atLeast"/>
        <w:rPr>
          <w:rFonts w:ascii="Consolas" w:eastAsia="Times New Roman" w:hAnsi="Consolas" w:cs="Calibri"/>
          <w:color w:val="000000"/>
          <w:sz w:val="21"/>
          <w:szCs w:val="21"/>
          <w:shd w:val="clear" w:color="auto" w:fill="FFFFFE"/>
          <w:lang w:eastAsia="en-GB"/>
        </w:rPr>
      </w:pPr>
    </w:p>
    <w:p w14:paraId="602D285A" w14:textId="77777777" w:rsidR="004F3B75" w:rsidRDefault="004F3B75" w:rsidP="004F3B75">
      <w:pPr>
        <w:spacing w:after="0" w:line="280" w:lineRule="atLeast"/>
        <w:rPr>
          <w:rFonts w:ascii="Consolas" w:eastAsia="Times New Roman" w:hAnsi="Consolas" w:cs="Calibri"/>
          <w:color w:val="000000"/>
          <w:sz w:val="21"/>
          <w:szCs w:val="21"/>
          <w:shd w:val="clear" w:color="auto" w:fill="FFFFFE"/>
          <w:lang w:eastAsia="en-GB"/>
        </w:rPr>
      </w:pPr>
    </w:p>
    <w:p w14:paraId="3C4F240C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pet = </w:t>
      </w:r>
    </w:p>
    <w:p w14:paraId="4326BFE5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days = </w:t>
      </w:r>
    </w:p>
    <w:p w14:paraId="409C7E5F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proofErr w:type="spellStart"/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dayCost</w:t>
      </w:r>
      <w:proofErr w:type="spellEnd"/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 = 20</w:t>
      </w:r>
    </w:p>
    <w:p w14:paraId="4EA8D59B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cost = days * </w:t>
      </w:r>
      <w:proofErr w:type="spellStart"/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dayCost</w:t>
      </w:r>
      <w:proofErr w:type="spellEnd"/>
    </w:p>
    <w:p w14:paraId="3E178602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</w:p>
    <w:p w14:paraId="277CC761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if pet == </w:t>
      </w:r>
      <w:proofErr w:type="gramStart"/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“  </w:t>
      </w:r>
      <w:proofErr w:type="gramEnd"/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  “ then</w:t>
      </w:r>
    </w:p>
    <w:p w14:paraId="78F9A71B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ab/>
        <w:t xml:space="preserve">package = </w:t>
      </w:r>
      <w:proofErr w:type="gramStart"/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input(</w:t>
      </w:r>
      <w:proofErr w:type="gramEnd"/>
    </w:p>
    <w:p w14:paraId="1C8CB2F8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ab/>
        <w:t>if package == “gold” then</w:t>
      </w:r>
    </w:p>
    <w:p w14:paraId="5CBA86D2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ab/>
      </w: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ab/>
        <w:t>cost = cost * 1.25</w:t>
      </w:r>
    </w:p>
    <w:p w14:paraId="7AD2FF00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ab/>
        <w:t>end if</w:t>
      </w:r>
    </w:p>
    <w:p w14:paraId="0B8DA59B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else if pet == </w:t>
      </w:r>
    </w:p>
    <w:p w14:paraId="5416CF80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ab/>
        <w:t xml:space="preserve">package = </w:t>
      </w:r>
      <w:proofErr w:type="gramStart"/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input(</w:t>
      </w:r>
      <w:proofErr w:type="gramEnd"/>
    </w:p>
    <w:p w14:paraId="0A233114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ab/>
        <w:t xml:space="preserve">if package == </w:t>
      </w:r>
      <w:proofErr w:type="gramStart"/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“  </w:t>
      </w:r>
      <w:proofErr w:type="gramEnd"/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     ” then</w:t>
      </w:r>
    </w:p>
    <w:p w14:paraId="031E7C00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ab/>
      </w: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ab/>
        <w:t xml:space="preserve">cost = </w:t>
      </w:r>
    </w:p>
    <w:p w14:paraId="4387B429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ab/>
        <w:t>end if</w:t>
      </w:r>
    </w:p>
    <w:p w14:paraId="48177086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end if</w:t>
      </w:r>
    </w:p>
    <w:p w14:paraId="4644972D" w14:textId="77777777" w:rsidR="004F3B75" w:rsidRDefault="004F3B75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print (“Your </w:t>
      </w:r>
      <w:proofErr w:type="gramStart"/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“ +</w:t>
      </w:r>
      <w:proofErr w:type="gramEnd"/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 package + “ will cost” +          )</w:t>
      </w:r>
    </w:p>
    <w:p w14:paraId="3F71FAA2" w14:textId="77777777" w:rsidR="004F3B75" w:rsidRDefault="004F3B75" w:rsidP="004F3B75">
      <w:pPr>
        <w:spacing w:after="0" w:line="280" w:lineRule="atLeast"/>
        <w:rPr>
          <w:rFonts w:ascii="Consolas" w:eastAsia="Times New Roman" w:hAnsi="Consolas" w:cs="Calibri"/>
          <w:color w:val="000000"/>
          <w:sz w:val="21"/>
          <w:szCs w:val="21"/>
          <w:shd w:val="clear" w:color="auto" w:fill="FFFFFE"/>
          <w:lang w:eastAsia="en-GB"/>
        </w:rPr>
      </w:pPr>
    </w:p>
    <w:p w14:paraId="12A8FA69" w14:textId="77777777" w:rsidR="004F3B75" w:rsidRDefault="004F3B75" w:rsidP="004F3B75">
      <w:pPr>
        <w:spacing w:after="0" w:line="280" w:lineRule="atLeast"/>
        <w:rPr>
          <w:rFonts w:ascii="Consolas" w:eastAsia="Times New Roman" w:hAnsi="Consolas" w:cs="Calibri"/>
          <w:color w:val="000000"/>
          <w:sz w:val="21"/>
          <w:szCs w:val="21"/>
          <w:shd w:val="clear" w:color="auto" w:fill="FFFFFE"/>
          <w:lang w:eastAsia="en-GB"/>
        </w:rPr>
      </w:pPr>
    </w:p>
    <w:p w14:paraId="779B54A6" w14:textId="77777777" w:rsidR="004F3B75" w:rsidRDefault="004F3B75" w:rsidP="004F3B75">
      <w:pPr>
        <w:spacing w:after="0" w:line="280" w:lineRule="atLeast"/>
        <w:rPr>
          <w:rFonts w:ascii="Consolas" w:eastAsia="Times New Roman" w:hAnsi="Consolas" w:cs="Calibri"/>
          <w:color w:val="000000"/>
          <w:sz w:val="21"/>
          <w:szCs w:val="21"/>
          <w:shd w:val="clear" w:color="auto" w:fill="FFFFFE"/>
          <w:lang w:eastAsia="en-GB"/>
        </w:rPr>
      </w:pPr>
    </w:p>
    <w:p w14:paraId="5FF465E4" w14:textId="3DF5BF7C" w:rsidR="00620ABD" w:rsidRDefault="00620ABD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</w:p>
    <w:p w14:paraId="17BFC1DB" w14:textId="327C9ED0" w:rsidR="00620ABD" w:rsidRDefault="00620ABD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</w:p>
    <w:p w14:paraId="6B1533F1" w14:textId="2776A62E" w:rsidR="00C92F11" w:rsidRDefault="00C92F11" w:rsidP="004F3B7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</w:p>
    <w:p w14:paraId="463BDDB7" w14:textId="506872A9" w:rsidR="00D90AE0" w:rsidRPr="004F3B75" w:rsidRDefault="00C92F11" w:rsidP="004F3B75">
      <w:pPr>
        <w:pStyle w:val="ListParagraph"/>
        <w:numPr>
          <w:ilvl w:val="0"/>
          <w:numId w:val="5"/>
        </w:numPr>
        <w:shd w:val="clear" w:color="auto" w:fill="FFFFFE"/>
        <w:spacing w:after="0" w:line="285" w:lineRule="atLeast"/>
        <w:rPr>
          <w:rFonts w:ascii="Consolas" w:eastAsia="Times New Roman" w:hAnsi="Consolas" w:cs="Times New Roman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Times New Roman"/>
          <w:b/>
          <w:bCs/>
          <w:color w:val="000000"/>
          <w:sz w:val="21"/>
          <w:szCs w:val="21"/>
          <w:lang w:eastAsia="en-GB"/>
        </w:rPr>
        <w:lastRenderedPageBreak/>
        <w:t xml:space="preserve">Ask the user how many people are travelling together. </w:t>
      </w:r>
    </w:p>
    <w:p w14:paraId="2F8134DB" w14:textId="027CE3F9" w:rsidR="00D90AE0" w:rsidRPr="004F3B75" w:rsidRDefault="00C92F11" w:rsidP="004F3B75">
      <w:pPr>
        <w:pStyle w:val="ListParagraph"/>
        <w:numPr>
          <w:ilvl w:val="0"/>
          <w:numId w:val="5"/>
        </w:numPr>
        <w:shd w:val="clear" w:color="auto" w:fill="FFFFFE"/>
        <w:spacing w:after="0" w:line="285" w:lineRule="atLeast"/>
        <w:rPr>
          <w:rFonts w:ascii="Consolas" w:eastAsia="Times New Roman" w:hAnsi="Consolas" w:cs="Times New Roman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Times New Roman"/>
          <w:b/>
          <w:bCs/>
          <w:color w:val="000000"/>
          <w:sz w:val="21"/>
          <w:szCs w:val="21"/>
          <w:lang w:eastAsia="en-GB"/>
        </w:rPr>
        <w:t>Ask the user how long their journey is in miles. The standard charge is £6 per mile</w:t>
      </w:r>
    </w:p>
    <w:p w14:paraId="3C4D375A" w14:textId="0C4270BF" w:rsidR="00D90AE0" w:rsidRPr="004F3B75" w:rsidRDefault="00C92F11" w:rsidP="004F3B75">
      <w:pPr>
        <w:pStyle w:val="ListParagraph"/>
        <w:numPr>
          <w:ilvl w:val="0"/>
          <w:numId w:val="5"/>
        </w:numPr>
        <w:shd w:val="clear" w:color="auto" w:fill="FFFFFE"/>
        <w:spacing w:after="0" w:line="285" w:lineRule="atLeast"/>
        <w:rPr>
          <w:rFonts w:ascii="Consolas" w:eastAsia="Times New Roman" w:hAnsi="Consolas" w:cs="Times New Roman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Times New Roman"/>
          <w:b/>
          <w:bCs/>
          <w:color w:val="000000"/>
          <w:sz w:val="21"/>
          <w:szCs w:val="21"/>
          <w:lang w:eastAsia="en-GB"/>
        </w:rPr>
        <w:t xml:space="preserve">If there are 4 or more travellers and their journey is more than 5 </w:t>
      </w:r>
      <w:proofErr w:type="gramStart"/>
      <w:r w:rsidRPr="004F3B75">
        <w:rPr>
          <w:rFonts w:ascii="Consolas" w:eastAsia="Times New Roman" w:hAnsi="Consolas" w:cs="Times New Roman"/>
          <w:b/>
          <w:bCs/>
          <w:color w:val="000000"/>
          <w:sz w:val="21"/>
          <w:szCs w:val="21"/>
          <w:lang w:eastAsia="en-GB"/>
        </w:rPr>
        <w:t>miles</w:t>
      </w:r>
      <w:proofErr w:type="gramEnd"/>
      <w:r w:rsidRPr="004F3B75">
        <w:rPr>
          <w:rFonts w:ascii="Consolas" w:eastAsia="Times New Roman" w:hAnsi="Consolas" w:cs="Times New Roman"/>
          <w:b/>
          <w:bCs/>
          <w:color w:val="000000"/>
          <w:sz w:val="21"/>
          <w:szCs w:val="21"/>
          <w:lang w:eastAsia="en-GB"/>
        </w:rPr>
        <w:t xml:space="preserve"> then it should apply a 10% discount</w:t>
      </w:r>
    </w:p>
    <w:p w14:paraId="40F697D4" w14:textId="6BEC0616" w:rsidR="00D90AE0" w:rsidRPr="004F3B75" w:rsidRDefault="00C92F11" w:rsidP="004F3B75">
      <w:pPr>
        <w:pStyle w:val="ListParagraph"/>
        <w:numPr>
          <w:ilvl w:val="0"/>
          <w:numId w:val="5"/>
        </w:numPr>
        <w:shd w:val="clear" w:color="auto" w:fill="FFFFFE"/>
        <w:spacing w:after="0" w:line="285" w:lineRule="atLeast"/>
        <w:rPr>
          <w:rFonts w:ascii="Consolas" w:eastAsia="Times New Roman" w:hAnsi="Consolas" w:cs="Times New Roman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Times New Roman"/>
          <w:b/>
          <w:bCs/>
          <w:color w:val="000000"/>
          <w:sz w:val="21"/>
          <w:szCs w:val="21"/>
          <w:lang w:eastAsia="en-GB"/>
        </w:rPr>
        <w:t xml:space="preserve">If there are 2 or 3 travellers and their journey is more than 5 </w:t>
      </w:r>
      <w:proofErr w:type="gramStart"/>
      <w:r w:rsidRPr="004F3B75">
        <w:rPr>
          <w:rFonts w:ascii="Consolas" w:eastAsia="Times New Roman" w:hAnsi="Consolas" w:cs="Times New Roman"/>
          <w:b/>
          <w:bCs/>
          <w:color w:val="000000"/>
          <w:sz w:val="21"/>
          <w:szCs w:val="21"/>
          <w:lang w:eastAsia="en-GB"/>
        </w:rPr>
        <w:t>miles</w:t>
      </w:r>
      <w:proofErr w:type="gramEnd"/>
      <w:r w:rsidRPr="004F3B75">
        <w:rPr>
          <w:rFonts w:ascii="Consolas" w:eastAsia="Times New Roman" w:hAnsi="Consolas" w:cs="Times New Roman"/>
          <w:b/>
          <w:bCs/>
          <w:color w:val="000000"/>
          <w:sz w:val="21"/>
          <w:szCs w:val="21"/>
          <w:lang w:eastAsia="en-GB"/>
        </w:rPr>
        <w:t xml:space="preserve"> then it should apply a 5% discount</w:t>
      </w:r>
    </w:p>
    <w:p w14:paraId="39F93CD1" w14:textId="77777777" w:rsidR="00C92F11" w:rsidRPr="004F3B75" w:rsidRDefault="00C92F11" w:rsidP="004F3B75">
      <w:pPr>
        <w:pStyle w:val="ListParagraph"/>
        <w:numPr>
          <w:ilvl w:val="0"/>
          <w:numId w:val="5"/>
        </w:numPr>
        <w:shd w:val="clear" w:color="auto" w:fill="FFFFFE"/>
        <w:spacing w:after="0" w:line="285" w:lineRule="atLeast"/>
        <w:rPr>
          <w:rFonts w:ascii="Consolas" w:eastAsia="Times New Roman" w:hAnsi="Consolas" w:cs="Times New Roman"/>
          <w:b/>
          <w:bCs/>
          <w:color w:val="000000"/>
          <w:sz w:val="21"/>
          <w:szCs w:val="21"/>
          <w:lang w:eastAsia="en-GB"/>
        </w:rPr>
      </w:pPr>
      <w:r w:rsidRPr="004F3B75">
        <w:rPr>
          <w:rFonts w:ascii="Consolas" w:eastAsia="Times New Roman" w:hAnsi="Consolas" w:cs="Times New Roman"/>
          <w:b/>
          <w:bCs/>
          <w:color w:val="000000"/>
          <w:sz w:val="21"/>
          <w:szCs w:val="21"/>
          <w:lang w:eastAsia="en-GB"/>
        </w:rPr>
        <w:t>Every other journey is the standard price</w:t>
      </w:r>
    </w:p>
    <w:p w14:paraId="4226F20F" w14:textId="6637D4E9" w:rsidR="00FF1AF5" w:rsidRDefault="00FF1AF5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</w:p>
    <w:p w14:paraId="3038DD2F" w14:textId="1AD5754E" w:rsidR="00A97DE3" w:rsidRDefault="00A97DE3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ab/>
      </w:r>
    </w:p>
    <w:p w14:paraId="18823FC1" w14:textId="6F741719" w:rsidR="00E52106" w:rsidRDefault="006B1212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traveller</w:t>
      </w:r>
      <w:r w:rsidR="003A371F"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>s</w:t>
      </w:r>
      <w: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  <w:t xml:space="preserve"> = </w:t>
      </w:r>
    </w:p>
    <w:p w14:paraId="55C0280B" w14:textId="47CD18D8" w:rsidR="002B427B" w:rsidRDefault="002B427B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</w:p>
    <w:p w14:paraId="223EF10F" w14:textId="77777777" w:rsidR="002B427B" w:rsidRPr="008660EB" w:rsidRDefault="002B427B">
      <w:pPr>
        <w:rPr>
          <w:rFonts w:ascii="Courier New" w:eastAsia="Times New Roman" w:hAnsi="Courier New" w:cs="Courier New"/>
          <w:color w:val="07080A"/>
          <w:sz w:val="24"/>
          <w:szCs w:val="24"/>
          <w:lang w:eastAsia="en-GB"/>
        </w:rPr>
      </w:pPr>
    </w:p>
    <w:sectPr w:rsidR="002B427B" w:rsidRPr="008660EB" w:rsidSect="00031229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C4290"/>
    <w:multiLevelType w:val="hybridMultilevel"/>
    <w:tmpl w:val="AEEE90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87341F"/>
    <w:multiLevelType w:val="hybridMultilevel"/>
    <w:tmpl w:val="D6AE86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66E5FE0">
      <w:numFmt w:val="bullet"/>
      <w:lvlText w:val="-"/>
      <w:lvlJc w:val="left"/>
      <w:pPr>
        <w:ind w:left="1080" w:hanging="360"/>
      </w:pPr>
      <w:rPr>
        <w:rFonts w:ascii="Consolas" w:eastAsia="Times New Roman" w:hAnsi="Consolas" w:cs="Calibri" w:hint="default"/>
        <w:color w:val="0000FF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ABF2E2D"/>
    <w:multiLevelType w:val="hybridMultilevel"/>
    <w:tmpl w:val="77C08E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C529F2"/>
    <w:multiLevelType w:val="hybridMultilevel"/>
    <w:tmpl w:val="D97AC0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8B14D68"/>
    <w:multiLevelType w:val="hybridMultilevel"/>
    <w:tmpl w:val="95544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AAC"/>
    <w:rsid w:val="0001440C"/>
    <w:rsid w:val="00031229"/>
    <w:rsid w:val="000D7349"/>
    <w:rsid w:val="000E5F64"/>
    <w:rsid w:val="00154E85"/>
    <w:rsid w:val="001B7CB5"/>
    <w:rsid w:val="001E6E78"/>
    <w:rsid w:val="00200470"/>
    <w:rsid w:val="002370C9"/>
    <w:rsid w:val="00291AC2"/>
    <w:rsid w:val="002B427B"/>
    <w:rsid w:val="002D0806"/>
    <w:rsid w:val="00331A45"/>
    <w:rsid w:val="0038331F"/>
    <w:rsid w:val="003A371F"/>
    <w:rsid w:val="003A55D4"/>
    <w:rsid w:val="003D440E"/>
    <w:rsid w:val="00423D5E"/>
    <w:rsid w:val="004378E8"/>
    <w:rsid w:val="004837FD"/>
    <w:rsid w:val="00492F5F"/>
    <w:rsid w:val="004F3B75"/>
    <w:rsid w:val="00510B7B"/>
    <w:rsid w:val="00572CD6"/>
    <w:rsid w:val="00573874"/>
    <w:rsid w:val="00575F81"/>
    <w:rsid w:val="00591D71"/>
    <w:rsid w:val="005A44BC"/>
    <w:rsid w:val="005E1840"/>
    <w:rsid w:val="005E227A"/>
    <w:rsid w:val="006057AE"/>
    <w:rsid w:val="00620ABD"/>
    <w:rsid w:val="00622110"/>
    <w:rsid w:val="00643FFE"/>
    <w:rsid w:val="006B1212"/>
    <w:rsid w:val="00746C25"/>
    <w:rsid w:val="007C7DEA"/>
    <w:rsid w:val="007D3A0F"/>
    <w:rsid w:val="008010F9"/>
    <w:rsid w:val="0083035A"/>
    <w:rsid w:val="008660EB"/>
    <w:rsid w:val="009608DF"/>
    <w:rsid w:val="009B0868"/>
    <w:rsid w:val="009C3D60"/>
    <w:rsid w:val="00A74578"/>
    <w:rsid w:val="00A817B6"/>
    <w:rsid w:val="00A97DE3"/>
    <w:rsid w:val="00AE7908"/>
    <w:rsid w:val="00AF3F17"/>
    <w:rsid w:val="00B21439"/>
    <w:rsid w:val="00B7349F"/>
    <w:rsid w:val="00C21912"/>
    <w:rsid w:val="00C448C1"/>
    <w:rsid w:val="00C92F11"/>
    <w:rsid w:val="00D04A3E"/>
    <w:rsid w:val="00D2243F"/>
    <w:rsid w:val="00D81179"/>
    <w:rsid w:val="00D90AE0"/>
    <w:rsid w:val="00DB1CE0"/>
    <w:rsid w:val="00E139BC"/>
    <w:rsid w:val="00E52106"/>
    <w:rsid w:val="00E64C88"/>
    <w:rsid w:val="00E717C6"/>
    <w:rsid w:val="00EA0C8F"/>
    <w:rsid w:val="00EB5889"/>
    <w:rsid w:val="00EC33AC"/>
    <w:rsid w:val="00EF6AAC"/>
    <w:rsid w:val="00F73EB6"/>
    <w:rsid w:val="00FC204C"/>
    <w:rsid w:val="00FF1AF5"/>
    <w:rsid w:val="00FF2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5B698"/>
  <w15:chartTrackingRefBased/>
  <w15:docId w15:val="{DC3569F6-57FE-4F84-A2B1-427DEA97C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A0C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24">
    <w:name w:val="Pa24"/>
    <w:basedOn w:val="Normal"/>
    <w:next w:val="Normal"/>
    <w:uiPriority w:val="99"/>
    <w:rsid w:val="00575F81"/>
    <w:pPr>
      <w:autoSpaceDE w:val="0"/>
      <w:autoSpaceDN w:val="0"/>
      <w:adjustRightInd w:val="0"/>
      <w:spacing w:after="0" w:line="221" w:lineRule="atLeast"/>
    </w:pPr>
    <w:rPr>
      <w:rFonts w:ascii="Courier" w:hAnsi="Courier"/>
      <w:sz w:val="24"/>
      <w:szCs w:val="24"/>
    </w:rPr>
  </w:style>
  <w:style w:type="paragraph" w:styleId="ListParagraph">
    <w:name w:val="List Paragraph"/>
    <w:basedOn w:val="Normal"/>
    <w:uiPriority w:val="34"/>
    <w:qFormat/>
    <w:rsid w:val="004F3B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01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9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96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88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64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29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3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011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3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84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71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4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0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8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62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4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8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6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9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89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98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13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634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24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9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8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66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90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60D6F7F491B4CB64C9D4C138C0A3D" ma:contentTypeVersion="16" ma:contentTypeDescription="Create a new document." ma:contentTypeScope="" ma:versionID="b28207023a8f823ab4d3c50226e86b0d">
  <xsd:schema xmlns:xsd="http://www.w3.org/2001/XMLSchema" xmlns:xs="http://www.w3.org/2001/XMLSchema" xmlns:p="http://schemas.microsoft.com/office/2006/metadata/properties" xmlns:ns2="9bf20933-00d2-4891-afb5-6d1be79a8f14" xmlns:ns3="616fa6b7-aa88-4ea4-adeb-214dd02a5d83" targetNamespace="http://schemas.microsoft.com/office/2006/metadata/properties" ma:root="true" ma:fieldsID="4ee5f3fa5dc2a1ad0725aa8f2b813ef8" ns2:_="" ns3:_="">
    <xsd:import namespace="9bf20933-00d2-4891-afb5-6d1be79a8f14"/>
    <xsd:import namespace="616fa6b7-aa88-4ea4-adeb-214dd02a5d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f20933-00d2-4891-afb5-6d1be79a8f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4db4caa-6185-494a-8c72-0bb2e6d5a2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fa6b7-aa88-4ea4-adeb-214dd02a5d8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41b6454-bbfe-4398-a174-ccce48d32add}" ma:internalName="TaxCatchAll" ma:showField="CatchAllData" ma:web="616fa6b7-aa88-4ea4-adeb-214dd02a5d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f20933-00d2-4891-afb5-6d1be79a8f14">
      <Terms xmlns="http://schemas.microsoft.com/office/infopath/2007/PartnerControls"/>
    </lcf76f155ced4ddcb4097134ff3c332f>
    <TaxCatchAll xmlns="616fa6b7-aa88-4ea4-adeb-214dd02a5d83" xsi:nil="true"/>
  </documentManagement>
</p:properties>
</file>

<file path=customXml/itemProps1.xml><?xml version="1.0" encoding="utf-8"?>
<ds:datastoreItem xmlns:ds="http://schemas.openxmlformats.org/officeDocument/2006/customXml" ds:itemID="{6871F567-BE7E-493D-84D2-6C7E7ADB12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766BAC-AB7B-40DC-8E6E-1B9A8F665F98}"/>
</file>

<file path=customXml/itemProps3.xml><?xml version="1.0" encoding="utf-8"?>
<ds:datastoreItem xmlns:ds="http://schemas.openxmlformats.org/officeDocument/2006/customXml" ds:itemID="{13CAF293-1450-4100-90C9-83FC2895F04D}">
  <ds:schemaRefs>
    <ds:schemaRef ds:uri="http://purl.org/dc/dcmitype/"/>
    <ds:schemaRef ds:uri="http://schemas.microsoft.com/office/2006/documentManagement/types"/>
    <ds:schemaRef ds:uri="8245d45d-0e33-43cb-a67a-6519dab9ed76"/>
    <ds:schemaRef ds:uri="http://schemas.microsoft.com/office/2006/metadata/properties"/>
    <ds:schemaRef ds:uri="7bb147c9-d510-4c24-9ee4-9b1f439ad243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598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Gorse Academis Trust</Company>
  <LinksUpToDate>false</LinksUpToDate>
  <CharactersWithSpaces>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O'Hara</dc:creator>
  <cp:keywords/>
  <dc:description/>
  <cp:lastModifiedBy>Andrew O'Hara</cp:lastModifiedBy>
  <cp:revision>2</cp:revision>
  <cp:lastPrinted>2021-12-10T17:22:00Z</cp:lastPrinted>
  <dcterms:created xsi:type="dcterms:W3CDTF">2021-12-10T17:23:00Z</dcterms:created>
  <dcterms:modified xsi:type="dcterms:W3CDTF">2021-12-10T17:23:00Z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0x01010016F60D6F7F491B4CB64C9D4C138C0A3D</vt:lpwstr>
  </property>
  <property fmtid="{D5CDD505-2E9C-101B-9397-08002B2CF9AE}" pid="3" name="Order">
    <vt:r8>2793000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