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ABF67" w14:textId="77777777" w:rsidR="00AE2619" w:rsidRPr="00471EF9" w:rsidRDefault="00471EF9" w:rsidP="00471EF9">
      <w:pPr>
        <w:jc w:val="center"/>
        <w:rPr>
          <w:rFonts w:ascii="Chaparral Pro Light" w:hAnsi="Chaparral Pro Light"/>
          <w:sz w:val="32"/>
          <w:szCs w:val="32"/>
        </w:rPr>
      </w:pPr>
      <w:r w:rsidRPr="00471EF9">
        <w:rPr>
          <w:rFonts w:ascii="Chaparral Pro Light" w:hAnsi="Chaparral Pro Light"/>
          <w:sz w:val="32"/>
          <w:szCs w:val="32"/>
        </w:rPr>
        <w:t>Functional harmony 1</w:t>
      </w:r>
    </w:p>
    <w:p w14:paraId="7E8D9CF8" w14:textId="77777777" w:rsidR="00471EF9" w:rsidRDefault="00471EF9"/>
    <w:p w14:paraId="19CBCC09" w14:textId="77777777" w:rsidR="00471EF9" w:rsidRDefault="00471EF9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2009775</wp:posOffset>
            </wp:positionV>
            <wp:extent cx="3352800" cy="2228850"/>
            <wp:effectExtent l="0" t="0" r="0" b="0"/>
            <wp:wrapTight wrapText="bothSides">
              <wp:wrapPolygon edited="0">
                <wp:start x="0" y="0"/>
                <wp:lineTo x="0" y="21415"/>
                <wp:lineTo x="21477" y="21415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1EF9">
        <w:rPr>
          <w:noProof/>
          <w:lang w:eastAsia="en-GB"/>
        </w:rPr>
        <w:drawing>
          <wp:inline distT="0" distB="0" distL="0" distR="0" wp14:anchorId="5162A3AE" wp14:editId="6955A03E">
            <wp:extent cx="3716134" cy="1552575"/>
            <wp:effectExtent l="0" t="0" r="0" b="0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40304" cy="1562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F2526" w14:textId="77777777" w:rsidR="00471EF9" w:rsidRPr="00471EF9" w:rsidRDefault="00471EF9" w:rsidP="00471EF9"/>
    <w:p w14:paraId="6F20FF43" w14:textId="77777777" w:rsidR="00471EF9" w:rsidRPr="00471EF9" w:rsidRDefault="00471EF9" w:rsidP="00471EF9"/>
    <w:p w14:paraId="5FEDB316" w14:textId="77777777" w:rsidR="00471EF9" w:rsidRPr="00471EF9" w:rsidRDefault="00471EF9" w:rsidP="00471EF9"/>
    <w:p w14:paraId="3CFC35AC" w14:textId="77777777" w:rsidR="00471EF9" w:rsidRPr="00471EF9" w:rsidRDefault="00471EF9" w:rsidP="00471EF9"/>
    <w:p w14:paraId="32A3E9CB" w14:textId="77777777" w:rsidR="00471EF9" w:rsidRPr="00471EF9" w:rsidRDefault="00471EF9" w:rsidP="00471EF9"/>
    <w:p w14:paraId="554CD036" w14:textId="77777777" w:rsidR="00471EF9" w:rsidRPr="00471EF9" w:rsidRDefault="00471EF9" w:rsidP="00471EF9"/>
    <w:p w14:paraId="7EDC7BAF" w14:textId="77777777" w:rsidR="00471EF9" w:rsidRPr="00471EF9" w:rsidRDefault="00471EF9" w:rsidP="00471EF9"/>
    <w:p w14:paraId="6B81E122" w14:textId="77777777" w:rsidR="00471EF9" w:rsidRPr="00471EF9" w:rsidRDefault="00471EF9" w:rsidP="00471EF9"/>
    <w:p w14:paraId="70A6B93A" w14:textId="77777777" w:rsidR="00471EF9" w:rsidRPr="00471EF9" w:rsidRDefault="00471EF9" w:rsidP="00471EF9"/>
    <w:p w14:paraId="471CEB38" w14:textId="77777777" w:rsidR="00471EF9" w:rsidRPr="00471EF9" w:rsidRDefault="00471EF9" w:rsidP="00471EF9"/>
    <w:p w14:paraId="3B7894A4" w14:textId="77777777" w:rsidR="00471EF9" w:rsidRPr="00471EF9" w:rsidRDefault="00471EF9" w:rsidP="00471EF9"/>
    <w:p w14:paraId="1BEB347E" w14:textId="77777777" w:rsidR="00471EF9" w:rsidRDefault="00471EF9" w:rsidP="00471EF9"/>
    <w:p w14:paraId="2949823E" w14:textId="263E8B4B" w:rsidR="001666C9" w:rsidRDefault="00471EF9" w:rsidP="00471EF9">
      <w:pPr>
        <w:tabs>
          <w:tab w:val="left" w:pos="1500"/>
        </w:tabs>
      </w:pPr>
      <w:r>
        <w:lastRenderedPageBreak/>
        <w:tab/>
      </w:r>
      <w:r>
        <w:rPr>
          <w:noProof/>
          <w:lang w:eastAsia="en-GB"/>
        </w:rPr>
        <w:drawing>
          <wp:inline distT="0" distB="0" distL="0" distR="0" wp14:anchorId="2BAE6C16" wp14:editId="202C3985">
            <wp:extent cx="2737864" cy="3409950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3138" cy="341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5D1AE" w14:textId="77777777" w:rsidR="001666C9" w:rsidRPr="001666C9" w:rsidRDefault="001666C9" w:rsidP="001666C9"/>
    <w:p w14:paraId="0DC791C2" w14:textId="0007EB1C" w:rsidR="001666C9" w:rsidRPr="001666C9" w:rsidRDefault="001666C9" w:rsidP="001666C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D33D4E" wp14:editId="7E2DB12C">
                <wp:simplePos x="0" y="0"/>
                <wp:positionH relativeFrom="column">
                  <wp:posOffset>2724150</wp:posOffset>
                </wp:positionH>
                <wp:positionV relativeFrom="paragraph">
                  <wp:posOffset>237490</wp:posOffset>
                </wp:positionV>
                <wp:extent cx="295275" cy="348615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34861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33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F4DEAB" id="Rectangle 6" o:spid="_x0000_s1026" style="position:absolute;margin-left:214.5pt;margin-top:18.7pt;width:23.25pt;height:27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" fillcolor="#5b9bd5 [3204]" strokecolor="#1f4d78 [1604]" strokeweight="1pt">
                <v:fill opacity="21588f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8C2F6BD" wp14:editId="0A1C293B">
            <wp:simplePos x="0" y="0"/>
            <wp:positionH relativeFrom="column">
              <wp:posOffset>971550</wp:posOffset>
            </wp:positionH>
            <wp:positionV relativeFrom="paragraph">
              <wp:posOffset>46990</wp:posOffset>
            </wp:positionV>
            <wp:extent cx="2782570" cy="3919220"/>
            <wp:effectExtent l="0" t="0" r="0" b="5080"/>
            <wp:wrapTight wrapText="bothSides">
              <wp:wrapPolygon edited="0">
                <wp:start x="0" y="0"/>
                <wp:lineTo x="0" y="21523"/>
                <wp:lineTo x="21442" y="21523"/>
                <wp:lineTo x="21442" y="0"/>
                <wp:lineTo x="0" y="0"/>
              </wp:wrapPolygon>
            </wp:wrapTight>
            <wp:docPr id="5" name="Picture 5" descr="Music chords In The Key Of A, B, C, D, E, F, G Flat, Sharp, Minor | Music  theory lessons, Music theory guitar, Piano cho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ic chords In The Key Of A, B, C, D, E, F, G Flat, Sharp, Minor | Music  theory lessons, Music theory guitar, Piano chord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70" cy="391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728FC1" w14:textId="345DEAA2" w:rsidR="001666C9" w:rsidRDefault="001666C9" w:rsidP="001666C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FF2039" wp14:editId="64791519">
                <wp:simplePos x="0" y="0"/>
                <wp:positionH relativeFrom="column">
                  <wp:posOffset>2952750</wp:posOffset>
                </wp:positionH>
                <wp:positionV relativeFrom="paragraph">
                  <wp:posOffset>37465</wp:posOffset>
                </wp:positionV>
                <wp:extent cx="1057275" cy="76200"/>
                <wp:effectExtent l="38100" t="0" r="28575" b="952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7275" cy="76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4A19C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32.5pt;margin-top:2.95pt;width:83.25pt;height:6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E5C14B3" wp14:editId="49AF895B">
                <wp:simplePos x="0" y="0"/>
                <wp:positionH relativeFrom="column">
                  <wp:posOffset>4034155</wp:posOffset>
                </wp:positionH>
                <wp:positionV relativeFrom="paragraph">
                  <wp:posOffset>11430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3A7B9" w14:textId="6EC0EED0" w:rsidR="001666C9" w:rsidRDefault="001666C9">
                            <w:r>
                              <w:t>When used as a Dominant, Chord V is ALWAYS Major, even in a minor key, despite what this chart says!!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E5C14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7.65pt;margin-top:.9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K1+PevdAAAACgEAAA8AAAAAAAAAAAAAAAAAfwQAAGRycy9kb3du&#10;cmV2LnhtbFBLBQYAAAAABAAEAPMAAACJBQAAAAA=&#10;">
                <v:textbox style="mso-fit-shape-to-text:t">
                  <w:txbxContent>
                    <w:p w14:paraId="1F63A7B9" w14:textId="6EC0EED0" w:rsidR="001666C9" w:rsidRDefault="001666C9">
                      <w:r>
                        <w:t>When used as a Dominant, Chord V is ALWAYS Major, even in a minor key, despite what this chart says!!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910239" w14:textId="3C4B2CD2" w:rsidR="001666C9" w:rsidRDefault="001666C9" w:rsidP="001666C9">
      <w:pPr>
        <w:jc w:val="center"/>
      </w:pPr>
    </w:p>
    <w:p w14:paraId="050BD8CA" w14:textId="04C59926" w:rsidR="00471EF9" w:rsidRPr="001666C9" w:rsidRDefault="00471EF9" w:rsidP="001666C9">
      <w:pPr>
        <w:jc w:val="center"/>
      </w:pPr>
      <w:bookmarkStart w:id="0" w:name="_GoBack"/>
      <w:bookmarkEnd w:id="0"/>
    </w:p>
    <w:sectPr w:rsidR="00471EF9" w:rsidRPr="001666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parral Pro Light">
    <w:panose1 w:val="020604030305050902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EF9"/>
    <w:rsid w:val="001666C9"/>
    <w:rsid w:val="00471EF9"/>
    <w:rsid w:val="005A3CA3"/>
    <w:rsid w:val="00B924B2"/>
    <w:rsid w:val="00C1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E49CA"/>
  <w15:chartTrackingRefBased/>
  <w15:docId w15:val="{2AF9E340-3F10-4680-9BD3-08F08A5EB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6fa6b7-aa88-4ea4-adeb-214dd02a5d83" xsi:nil="true"/>
    <lcf76f155ced4ddcb4097134ff3c332f xmlns="9bf20933-00d2-4891-afb5-6d1be79a8f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5D401F-4485-47E4-BB77-6061D09511BF}">
  <ds:schemaRefs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5a177bf4-57a8-4b25-86fd-498be25df04d"/>
    <ds:schemaRef ds:uri="http://purl.org/dc/terms/"/>
    <ds:schemaRef ds:uri="4a1ab083-68c9-41d2-9e41-677f3ffaf32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E23AC80-3D6F-47E8-962E-E3A324E90C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43517A-C917-413D-B509-73D5D2E664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Prince Henrey's Grammar School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Condry, PG</dc:creator>
  <cp:keywords/>
  <dc:description/>
  <cp:lastModifiedBy>Condry, PG</cp:lastModifiedBy>
  <cp:revision>2</cp:revision>
  <dcterms:created xsi:type="dcterms:W3CDTF">2018-09-05T15:52:00Z</dcterms:created>
  <dcterms:modified xsi:type="dcterms:W3CDTF">2022-07-07T10:25:00Z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  <property fmtid="{D5CDD505-2E9C-101B-9397-08002B2CF9AE}" pid="3" name="MediaServiceImageTags">
    <vt:lpwstr/>
  </property>
</Properties>
</file>